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543" w:type="dxa"/>
        <w:tblInd w:w="-142" w:type="dxa"/>
        <w:tblBorders>
          <w:top w:val="nil"/>
          <w:bottom w:val="nil"/>
          <w:insideH w:val="nil"/>
          <w:insideV w:val="nil"/>
        </w:tblBorders>
        <w:tblLayout w:type="fixed"/>
        <w:tblLook w:val="0400" w:firstRow="0" w:lastRow="0" w:firstColumn="0" w:lastColumn="0" w:noHBand="0" w:noVBand="1"/>
      </w:tblPr>
      <w:tblGrid>
        <w:gridCol w:w="3828"/>
        <w:gridCol w:w="5715"/>
      </w:tblGrid>
      <w:tr w:rsidR="00863471" w:rsidRPr="00863471" w14:paraId="03752AB2" w14:textId="77777777">
        <w:tc>
          <w:tcPr>
            <w:tcW w:w="3828" w:type="dxa"/>
            <w:tcBorders>
              <w:top w:val="nil"/>
              <w:left w:val="nil"/>
              <w:bottom w:val="nil"/>
              <w:right w:val="nil"/>
            </w:tcBorders>
            <w:shd w:val="clear" w:color="auto" w:fill="auto"/>
            <w:tcMar>
              <w:top w:w="0" w:type="dxa"/>
              <w:left w:w="108" w:type="dxa"/>
              <w:bottom w:w="0" w:type="dxa"/>
              <w:right w:w="108" w:type="dxa"/>
            </w:tcMar>
          </w:tcPr>
          <w:p w14:paraId="23310C43" w14:textId="77777777" w:rsidR="00C4563B" w:rsidRPr="00863471" w:rsidRDefault="00C7435B">
            <w:pPr>
              <w:ind w:right="-51"/>
              <w:jc w:val="center"/>
              <w:rPr>
                <w:b/>
                <w:sz w:val="26"/>
                <w:szCs w:val="26"/>
              </w:rPr>
            </w:pPr>
            <w:r w:rsidRPr="00863471">
              <w:rPr>
                <w:b/>
                <w:sz w:val="26"/>
                <w:szCs w:val="26"/>
              </w:rPr>
              <w:t>HỘI ĐỒNG NHÂN DÂN</w:t>
            </w:r>
          </w:p>
          <w:p w14:paraId="2BB01DAC" w14:textId="6AA8DC5E" w:rsidR="00C4563B" w:rsidRPr="00863471" w:rsidRDefault="00E56A26">
            <w:pPr>
              <w:ind w:right="-51"/>
              <w:jc w:val="center"/>
              <w:rPr>
                <w:b/>
                <w:sz w:val="26"/>
                <w:szCs w:val="26"/>
              </w:rPr>
            </w:pPr>
            <w:r w:rsidRPr="00863471">
              <w:rPr>
                <w:b/>
                <w:sz w:val="26"/>
                <w:szCs w:val="26"/>
              </w:rPr>
              <w:t>TỈNH BÀ RỊA -</w:t>
            </w:r>
            <w:r w:rsidR="00C7435B" w:rsidRPr="00863471">
              <w:rPr>
                <w:b/>
                <w:sz w:val="26"/>
                <w:szCs w:val="26"/>
              </w:rPr>
              <w:t xml:space="preserve"> VŨNG TÀU</w:t>
            </w:r>
            <w:r w:rsidR="00C7435B" w:rsidRPr="00863471">
              <w:rPr>
                <w:noProof/>
              </w:rPr>
              <mc:AlternateContent>
                <mc:Choice Requires="wps">
                  <w:drawing>
                    <wp:anchor distT="0" distB="0" distL="114300" distR="114300" simplePos="0" relativeHeight="251658240" behindDoc="0" locked="0" layoutInCell="1" hidden="0" allowOverlap="1" wp14:anchorId="65E1B582" wp14:editId="1EFD2893">
                      <wp:simplePos x="0" y="0"/>
                      <wp:positionH relativeFrom="column">
                        <wp:posOffset>603250</wp:posOffset>
                      </wp:positionH>
                      <wp:positionV relativeFrom="paragraph">
                        <wp:posOffset>205740</wp:posOffset>
                      </wp:positionV>
                      <wp:extent cx="1019175" cy="0"/>
                      <wp:effectExtent l="0" t="4763" r="0" b="4763"/>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19175" cy="0"/>
                              </a:xfrm>
                              <a:prstGeom prst="line">
                                <a:avLst/>
                              </a:prstGeom>
                              <a:noFill/>
                              <a:ln w="9525">
                                <a:solidFill>
                                  <a:srgbClr val="000000"/>
                                </a:solidFill>
                                <a:round/>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82E06A"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7.5pt,16.2pt" to="127.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">
                      <o:lock v:ext="edit" shapetype="f"/>
                    </v:line>
                  </w:pict>
                </mc:Fallback>
              </mc:AlternateContent>
            </w:r>
          </w:p>
        </w:tc>
        <w:tc>
          <w:tcPr>
            <w:tcW w:w="5715" w:type="dxa"/>
            <w:tcBorders>
              <w:top w:val="nil"/>
              <w:left w:val="nil"/>
              <w:bottom w:val="nil"/>
              <w:right w:val="nil"/>
            </w:tcBorders>
            <w:shd w:val="clear" w:color="auto" w:fill="auto"/>
            <w:tcMar>
              <w:top w:w="0" w:type="dxa"/>
              <w:left w:w="108" w:type="dxa"/>
              <w:bottom w:w="0" w:type="dxa"/>
              <w:right w:w="108" w:type="dxa"/>
            </w:tcMar>
          </w:tcPr>
          <w:p w14:paraId="1E6F2AF0" w14:textId="16D8546C" w:rsidR="00C4563B" w:rsidRPr="00863471" w:rsidRDefault="00C7435B">
            <w:pPr>
              <w:ind w:right="-51"/>
              <w:jc w:val="center"/>
              <w:rPr>
                <w:b/>
                <w:sz w:val="26"/>
                <w:szCs w:val="26"/>
              </w:rPr>
            </w:pPr>
            <w:r w:rsidRPr="00863471">
              <w:rPr>
                <w:b/>
                <w:sz w:val="26"/>
                <w:szCs w:val="26"/>
              </w:rPr>
              <w:t>CỘNG H</w:t>
            </w:r>
            <w:r w:rsidR="00E56A26" w:rsidRPr="00863471">
              <w:rPr>
                <w:b/>
                <w:sz w:val="26"/>
                <w:szCs w:val="26"/>
              </w:rPr>
              <w:t>ÒA</w:t>
            </w:r>
            <w:r w:rsidRPr="00863471">
              <w:rPr>
                <w:b/>
                <w:sz w:val="26"/>
                <w:szCs w:val="26"/>
              </w:rPr>
              <w:t xml:space="preserve"> XÃ HỘI CHỦ NGHĨA VIỆT NAM</w:t>
            </w:r>
          </w:p>
          <w:p w14:paraId="29CEF40C" w14:textId="0AC91CC8" w:rsidR="00C4563B" w:rsidRPr="00863471" w:rsidRDefault="00C7435B">
            <w:pPr>
              <w:ind w:right="-51"/>
              <w:jc w:val="center"/>
              <w:rPr>
                <w:b/>
                <w:sz w:val="26"/>
                <w:szCs w:val="26"/>
              </w:rPr>
            </w:pPr>
            <w:r w:rsidRPr="00863471">
              <w:rPr>
                <w:b/>
              </w:rPr>
              <w:t>Độc lập - Tự do - Hạnh phúc</w:t>
            </w:r>
          </w:p>
        </w:tc>
      </w:tr>
      <w:tr w:rsidR="00863471" w:rsidRPr="00863471" w14:paraId="6A9EC95E" w14:textId="77777777">
        <w:tc>
          <w:tcPr>
            <w:tcW w:w="3828" w:type="dxa"/>
            <w:tcBorders>
              <w:top w:val="nil"/>
              <w:left w:val="nil"/>
              <w:bottom w:val="nil"/>
              <w:right w:val="nil"/>
            </w:tcBorders>
            <w:shd w:val="clear" w:color="auto" w:fill="auto"/>
            <w:tcMar>
              <w:top w:w="0" w:type="dxa"/>
              <w:left w:w="108" w:type="dxa"/>
              <w:bottom w:w="0" w:type="dxa"/>
              <w:right w:w="108" w:type="dxa"/>
            </w:tcMar>
          </w:tcPr>
          <w:p w14:paraId="40F39E95" w14:textId="348440AF" w:rsidR="00C4563B" w:rsidRPr="00863471" w:rsidRDefault="001829B5">
            <w:pPr>
              <w:spacing w:before="120"/>
              <w:ind w:right="-51"/>
              <w:jc w:val="center"/>
              <w:rPr>
                <w:b/>
              </w:rPr>
            </w:pPr>
            <w:r>
              <w:t>Số: 04</w:t>
            </w:r>
            <w:r w:rsidR="00C7435B" w:rsidRPr="00863471">
              <w:t>/2024/NQ-HĐND</w:t>
            </w:r>
          </w:p>
        </w:tc>
        <w:tc>
          <w:tcPr>
            <w:tcW w:w="5715" w:type="dxa"/>
            <w:tcBorders>
              <w:top w:val="nil"/>
              <w:left w:val="nil"/>
              <w:bottom w:val="nil"/>
              <w:right w:val="nil"/>
            </w:tcBorders>
            <w:shd w:val="clear" w:color="auto" w:fill="auto"/>
            <w:tcMar>
              <w:top w:w="0" w:type="dxa"/>
              <w:left w:w="108" w:type="dxa"/>
              <w:bottom w:w="0" w:type="dxa"/>
              <w:right w:w="108" w:type="dxa"/>
            </w:tcMar>
          </w:tcPr>
          <w:p w14:paraId="5D1786E4" w14:textId="233F2744" w:rsidR="00C4563B" w:rsidRPr="00863471" w:rsidRDefault="00832041">
            <w:pPr>
              <w:spacing w:before="120"/>
              <w:ind w:right="-51"/>
              <w:jc w:val="center"/>
              <w:rPr>
                <w:b/>
                <w:sz w:val="26"/>
                <w:szCs w:val="26"/>
              </w:rPr>
            </w:pPr>
            <w:r w:rsidRPr="00863471">
              <w:rPr>
                <w:noProof/>
              </w:rPr>
              <mc:AlternateContent>
                <mc:Choice Requires="wps">
                  <w:drawing>
                    <wp:anchor distT="0" distB="0" distL="114300" distR="114300" simplePos="0" relativeHeight="251659264" behindDoc="0" locked="0" layoutInCell="1" hidden="0" allowOverlap="1" wp14:anchorId="710A5BE7" wp14:editId="13F33A9C">
                      <wp:simplePos x="0" y="0"/>
                      <wp:positionH relativeFrom="column">
                        <wp:posOffset>664210</wp:posOffset>
                      </wp:positionH>
                      <wp:positionV relativeFrom="paragraph">
                        <wp:posOffset>17780</wp:posOffset>
                      </wp:positionV>
                      <wp:extent cx="21621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2175" cy="0"/>
                              </a:xfrm>
                              <a:prstGeom prst="line">
                                <a:avLst/>
                              </a:prstGeom>
                              <a:noFill/>
                              <a:ln w="9525">
                                <a:solidFill>
                                  <a:srgbClr val="000000"/>
                                </a:solidFill>
                                <a:round/>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5CDE6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3pt,1.4pt" to="222.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">
                      <o:lock v:ext="edit" shapetype="f"/>
                    </v:line>
                  </w:pict>
                </mc:Fallback>
              </mc:AlternateContent>
            </w:r>
            <w:r w:rsidR="00C7435B" w:rsidRPr="00863471">
              <w:rPr>
                <w:i/>
              </w:rPr>
              <w:t xml:space="preserve">Bà </w:t>
            </w:r>
            <w:r w:rsidR="00766FCF" w:rsidRPr="00863471">
              <w:rPr>
                <w:i/>
              </w:rPr>
              <w:t>Rịa</w:t>
            </w:r>
            <w:r w:rsidR="00E56A26" w:rsidRPr="00863471">
              <w:rPr>
                <w:i/>
              </w:rPr>
              <w:t xml:space="preserve"> </w:t>
            </w:r>
            <w:r w:rsidR="00766FCF" w:rsidRPr="00863471">
              <w:rPr>
                <w:i/>
              </w:rPr>
              <w:t>-</w:t>
            </w:r>
            <w:r w:rsidR="00E56A26" w:rsidRPr="00863471">
              <w:rPr>
                <w:i/>
              </w:rPr>
              <w:t xml:space="preserve"> </w:t>
            </w:r>
            <w:r w:rsidR="001829B5">
              <w:rPr>
                <w:i/>
              </w:rPr>
              <w:t xml:space="preserve">Vũng Tàu, ngày  </w:t>
            </w:r>
            <w:r w:rsidR="00115668">
              <w:rPr>
                <w:i/>
              </w:rPr>
              <w:t>25</w:t>
            </w:r>
            <w:r w:rsidR="00766FCF" w:rsidRPr="00863471">
              <w:rPr>
                <w:i/>
              </w:rPr>
              <w:t xml:space="preserve"> tháng </w:t>
            </w:r>
            <w:r w:rsidR="00E46464">
              <w:rPr>
                <w:i/>
              </w:rPr>
              <w:t>6</w:t>
            </w:r>
            <w:r w:rsidR="00740E54" w:rsidRPr="00863471">
              <w:rPr>
                <w:i/>
              </w:rPr>
              <w:t xml:space="preserve"> </w:t>
            </w:r>
            <w:r w:rsidR="00C7435B" w:rsidRPr="00863471">
              <w:rPr>
                <w:i/>
              </w:rPr>
              <w:t>năm 2024</w:t>
            </w:r>
          </w:p>
        </w:tc>
      </w:tr>
    </w:tbl>
    <w:p w14:paraId="68A0149B" w14:textId="77777777" w:rsidR="00C4563B" w:rsidRPr="00863471" w:rsidRDefault="00C4563B">
      <w:pPr>
        <w:jc w:val="center"/>
        <w:rPr>
          <w:b/>
        </w:rPr>
      </w:pPr>
    </w:p>
    <w:p w14:paraId="1105E21D" w14:textId="77777777" w:rsidR="00C4563B" w:rsidRPr="00863471" w:rsidRDefault="00C4563B">
      <w:pPr>
        <w:ind w:right="-51"/>
        <w:jc w:val="center"/>
        <w:rPr>
          <w:b/>
        </w:rPr>
      </w:pPr>
    </w:p>
    <w:p w14:paraId="29C021F7" w14:textId="77777777" w:rsidR="00C4563B" w:rsidRPr="00863471" w:rsidRDefault="00C7435B">
      <w:pPr>
        <w:ind w:right="-51"/>
        <w:jc w:val="center"/>
        <w:rPr>
          <w:b/>
        </w:rPr>
      </w:pPr>
      <w:r w:rsidRPr="00863471">
        <w:rPr>
          <w:b/>
        </w:rPr>
        <w:t>NGHỊ QUYẾT</w:t>
      </w:r>
    </w:p>
    <w:p w14:paraId="13EF6B53" w14:textId="77777777" w:rsidR="00596DE1" w:rsidRPr="00863471" w:rsidRDefault="00C7435B">
      <w:pPr>
        <w:jc w:val="center"/>
        <w:rPr>
          <w:rFonts w:eastAsia="Times"/>
          <w:b/>
        </w:rPr>
      </w:pPr>
      <w:r w:rsidRPr="00863471">
        <w:rPr>
          <w:rFonts w:eastAsia="Times"/>
          <w:b/>
        </w:rPr>
        <w:t>Quy định tiêu chí thành lập</w:t>
      </w:r>
      <w:r w:rsidR="00596DE1" w:rsidRPr="00863471">
        <w:rPr>
          <w:rFonts w:eastAsia="Times"/>
          <w:b/>
        </w:rPr>
        <w:t>,</w:t>
      </w:r>
      <w:r w:rsidRPr="00863471">
        <w:rPr>
          <w:rFonts w:eastAsia="Times"/>
          <w:b/>
        </w:rPr>
        <w:t xml:space="preserve"> tiêu chí về số lượng thành viên Tổ bảo vệ an ninh, trật tự; mức chi hỗ trợ, bồi dưỡng, trợ cấp và bảo đảm điều kiện </w:t>
      </w:r>
    </w:p>
    <w:p w14:paraId="401E29B4" w14:textId="6032B24F" w:rsidR="00596DE1" w:rsidRPr="00863471" w:rsidRDefault="00C7435B">
      <w:pPr>
        <w:jc w:val="center"/>
        <w:rPr>
          <w:rFonts w:eastAsia="Times"/>
          <w:b/>
        </w:rPr>
      </w:pPr>
      <w:r w:rsidRPr="00863471">
        <w:rPr>
          <w:rFonts w:eastAsia="Times"/>
          <w:b/>
        </w:rPr>
        <w:t xml:space="preserve">hoạt động đối với lực lượng tham gia bảo vệ an ninh, trật tự ở cơ sở </w:t>
      </w:r>
    </w:p>
    <w:p w14:paraId="4AE3D9BF" w14:textId="15EE4DBF" w:rsidR="00C4563B" w:rsidRPr="00863471" w:rsidRDefault="00C7435B">
      <w:pPr>
        <w:jc w:val="center"/>
        <w:rPr>
          <w:rFonts w:eastAsia="Times"/>
          <w:b/>
        </w:rPr>
      </w:pPr>
      <w:r w:rsidRPr="00863471">
        <w:rPr>
          <w:rFonts w:eastAsia="Times"/>
          <w:b/>
        </w:rPr>
        <w:t xml:space="preserve">trên địa bàn tỉnh Bà Rịa </w:t>
      </w:r>
      <w:r w:rsidR="00E56A26" w:rsidRPr="00863471">
        <w:rPr>
          <w:rFonts w:eastAsia="Times"/>
          <w:b/>
        </w:rPr>
        <w:t>-</w:t>
      </w:r>
      <w:r w:rsidRPr="00863471">
        <w:rPr>
          <w:rFonts w:eastAsia="Times"/>
          <w:b/>
        </w:rPr>
        <w:t xml:space="preserve"> Vũng Tàu</w:t>
      </w:r>
    </w:p>
    <w:p w14:paraId="22254623" w14:textId="65C7117A" w:rsidR="00C4563B" w:rsidRPr="0013244C" w:rsidRDefault="0013244C">
      <w:pPr>
        <w:pStyle w:val="Heading1"/>
        <w:ind w:right="-51"/>
        <w:jc w:val="center"/>
        <w:rPr>
          <w:b w:val="0"/>
          <w:sz w:val="16"/>
          <w:szCs w:val="16"/>
        </w:rPr>
      </w:pPr>
      <w:r w:rsidRPr="0013244C">
        <w:rPr>
          <w:b w:val="0"/>
          <w:noProof/>
          <w:sz w:val="16"/>
          <w:szCs w:val="16"/>
        </w:rPr>
        <w:t>_______________</w:t>
      </w:r>
      <w:r>
        <w:rPr>
          <w:b w:val="0"/>
          <w:noProof/>
          <w:sz w:val="16"/>
          <w:szCs w:val="16"/>
        </w:rPr>
        <w:t>________________</w:t>
      </w:r>
    </w:p>
    <w:p w14:paraId="0B0066B7" w14:textId="77777777" w:rsidR="00C4563B" w:rsidRPr="00863471" w:rsidRDefault="00C4563B">
      <w:pPr>
        <w:jc w:val="center"/>
        <w:rPr>
          <w:b/>
        </w:rPr>
      </w:pPr>
    </w:p>
    <w:p w14:paraId="29711E39" w14:textId="2D72DF56" w:rsidR="00C4563B" w:rsidRPr="00863471" w:rsidRDefault="00C7435B">
      <w:pPr>
        <w:pStyle w:val="Heading1"/>
        <w:ind w:right="-51"/>
        <w:jc w:val="center"/>
        <w:rPr>
          <w:sz w:val="28"/>
          <w:szCs w:val="28"/>
        </w:rPr>
      </w:pPr>
      <w:r w:rsidRPr="00863471">
        <w:rPr>
          <w:sz w:val="28"/>
          <w:szCs w:val="28"/>
        </w:rPr>
        <w:t>HỘI ĐỒNG NHÂN DÂN TỈNH BÀ RỊA</w:t>
      </w:r>
      <w:r w:rsidR="00E56A26" w:rsidRPr="00863471">
        <w:rPr>
          <w:sz w:val="28"/>
          <w:szCs w:val="28"/>
        </w:rPr>
        <w:t xml:space="preserve"> </w:t>
      </w:r>
      <w:r w:rsidRPr="00863471">
        <w:rPr>
          <w:sz w:val="28"/>
          <w:szCs w:val="28"/>
        </w:rPr>
        <w:t>-</w:t>
      </w:r>
      <w:r w:rsidR="00E56A26" w:rsidRPr="00863471">
        <w:rPr>
          <w:sz w:val="28"/>
          <w:szCs w:val="28"/>
        </w:rPr>
        <w:t xml:space="preserve"> </w:t>
      </w:r>
      <w:r w:rsidRPr="00863471">
        <w:rPr>
          <w:sz w:val="28"/>
          <w:szCs w:val="28"/>
        </w:rPr>
        <w:t>VŨNG TÀU</w:t>
      </w:r>
    </w:p>
    <w:p w14:paraId="73A13CD5" w14:textId="2AA1AD27" w:rsidR="00C4563B" w:rsidRPr="00863471" w:rsidRDefault="00C7435B">
      <w:pPr>
        <w:rPr>
          <w:b/>
        </w:rPr>
      </w:pPr>
      <w:r w:rsidRPr="00863471">
        <w:t xml:space="preserve">                              </w:t>
      </w:r>
      <w:r w:rsidR="00E56A26" w:rsidRPr="00863471">
        <w:rPr>
          <w:b/>
        </w:rPr>
        <w:t>KHÓA VII, KỲ HỌP THỨ HAI MƯƠI MỐT</w:t>
      </w:r>
    </w:p>
    <w:p w14:paraId="0BA7A634" w14:textId="77777777" w:rsidR="00C4563B" w:rsidRPr="00863471" w:rsidRDefault="00C4563B">
      <w:pPr>
        <w:rPr>
          <w:b/>
        </w:rPr>
      </w:pPr>
    </w:p>
    <w:p w14:paraId="33BDA8B6" w14:textId="77777777" w:rsidR="00BE1E24" w:rsidRPr="00863471" w:rsidRDefault="00C7435B" w:rsidP="009D505E">
      <w:pPr>
        <w:spacing w:before="120" w:after="120"/>
        <w:ind w:firstLine="720"/>
        <w:jc w:val="both"/>
        <w:rPr>
          <w:i/>
        </w:rPr>
      </w:pPr>
      <w:r w:rsidRPr="00863471">
        <w:rPr>
          <w:i/>
        </w:rPr>
        <w:t xml:space="preserve">Căn cứ Luật Tổ chức chính quyền địa phương ngày 19 tháng 6 năm 2015; </w:t>
      </w:r>
    </w:p>
    <w:p w14:paraId="406A9B19" w14:textId="7A7B9A7A" w:rsidR="00C4563B" w:rsidRPr="00863471" w:rsidRDefault="00BE1E24" w:rsidP="009D505E">
      <w:pPr>
        <w:spacing w:before="120" w:after="120"/>
        <w:ind w:firstLine="720"/>
        <w:jc w:val="both"/>
        <w:rPr>
          <w:i/>
        </w:rPr>
      </w:pPr>
      <w:r w:rsidRPr="00863471">
        <w:rPr>
          <w:i/>
        </w:rPr>
        <w:t xml:space="preserve">Căn cứ </w:t>
      </w:r>
      <w:r w:rsidR="00C7435B" w:rsidRPr="00863471">
        <w:rPr>
          <w:i/>
        </w:rPr>
        <w:t>Luật sửa đổi, bổ sung một số điều của Luật Tổ chức Chính phủ và Luật Tổ chức chính quyền địa phương ngày 22 tháng 11 năm 2019;</w:t>
      </w:r>
    </w:p>
    <w:p w14:paraId="54CCF45C" w14:textId="03D5A6E1" w:rsidR="00C4563B" w:rsidRPr="00863471" w:rsidRDefault="00C7435B" w:rsidP="009D505E">
      <w:pPr>
        <w:spacing w:before="120" w:after="120"/>
        <w:ind w:firstLine="720"/>
        <w:jc w:val="both"/>
        <w:rPr>
          <w:i/>
        </w:rPr>
      </w:pPr>
      <w:r w:rsidRPr="00863471">
        <w:rPr>
          <w:i/>
        </w:rPr>
        <w:t xml:space="preserve">Căn cứ Luật Ngân sách nhà nước ngày 25 tháng 6 năm 2015; </w:t>
      </w:r>
    </w:p>
    <w:p w14:paraId="6E5E24DE" w14:textId="366FB4CB" w:rsidR="00C4563B" w:rsidRPr="00863471" w:rsidRDefault="00C7435B" w:rsidP="009D505E">
      <w:pPr>
        <w:spacing w:before="120" w:after="120"/>
        <w:ind w:firstLine="720"/>
        <w:jc w:val="both"/>
        <w:rPr>
          <w:i/>
        </w:rPr>
      </w:pPr>
      <w:r w:rsidRPr="00863471">
        <w:rPr>
          <w:i/>
        </w:rPr>
        <w:t xml:space="preserve">Căn cứ Luật lực lượng tham gia đảm bảo </w:t>
      </w:r>
      <w:r w:rsidR="00CD5C37" w:rsidRPr="00863471">
        <w:rPr>
          <w:i/>
        </w:rPr>
        <w:t>an ninh, trật tự</w:t>
      </w:r>
      <w:r w:rsidRPr="00863471">
        <w:rPr>
          <w:i/>
        </w:rPr>
        <w:t xml:space="preserve"> ở cơ sở ngày 28 tháng 11 năm 2023;</w:t>
      </w:r>
    </w:p>
    <w:p w14:paraId="4D58E7CD" w14:textId="31213DB7" w:rsidR="00C4563B" w:rsidRPr="00863471" w:rsidRDefault="00C7435B" w:rsidP="009D505E">
      <w:pPr>
        <w:spacing w:before="120" w:after="120"/>
        <w:ind w:firstLine="720"/>
        <w:jc w:val="both"/>
        <w:rPr>
          <w:i/>
        </w:rPr>
      </w:pPr>
      <w:r w:rsidRPr="00863471">
        <w:rPr>
          <w:i/>
        </w:rPr>
        <w:t xml:space="preserve">Căn cứ Nghị định số 40/2024/NĐ-CP ngày 16 tháng 4 năm 2024 của Chính phủ quy định chi tiết một số điều của Luật lực lượng tham gia bảo vệ </w:t>
      </w:r>
      <w:r w:rsidR="00CD5C37" w:rsidRPr="00863471">
        <w:rPr>
          <w:i/>
        </w:rPr>
        <w:t>an ninh, trật tự</w:t>
      </w:r>
      <w:r w:rsidRPr="00863471">
        <w:rPr>
          <w:i/>
        </w:rPr>
        <w:t xml:space="preserve"> ở cơ sở</w:t>
      </w:r>
      <w:r w:rsidR="00D82FE4" w:rsidRPr="00863471">
        <w:rPr>
          <w:i/>
        </w:rPr>
        <w:t>;</w:t>
      </w:r>
      <w:r w:rsidRPr="00863471">
        <w:rPr>
          <w:i/>
        </w:rPr>
        <w:t xml:space="preserve"> </w:t>
      </w:r>
    </w:p>
    <w:p w14:paraId="017337BB" w14:textId="4799F363" w:rsidR="00776380" w:rsidRPr="00863471" w:rsidRDefault="00331A07" w:rsidP="009D505E">
      <w:pPr>
        <w:shd w:val="clear" w:color="auto" w:fill="FFFFFF"/>
        <w:spacing w:before="120" w:after="120"/>
        <w:ind w:firstLine="720"/>
        <w:jc w:val="both"/>
        <w:rPr>
          <w:i/>
          <w:spacing w:val="-4"/>
        </w:rPr>
      </w:pPr>
      <w:r w:rsidRPr="00863471">
        <w:rPr>
          <w:i/>
          <w:spacing w:val="-4"/>
        </w:rPr>
        <w:t xml:space="preserve">Xét </w:t>
      </w:r>
      <w:r w:rsidR="00115668">
        <w:rPr>
          <w:i/>
          <w:spacing w:val="-4"/>
        </w:rPr>
        <w:t>Tờ trình số  194</w:t>
      </w:r>
      <w:r w:rsidR="0075143A">
        <w:rPr>
          <w:i/>
          <w:spacing w:val="-4"/>
        </w:rPr>
        <w:t>/TTr-UBND ngày 18</w:t>
      </w:r>
      <w:r w:rsidRPr="00863471">
        <w:rPr>
          <w:i/>
          <w:spacing w:val="-4"/>
        </w:rPr>
        <w:t xml:space="preserve"> tháng 6 năm 2024</w:t>
      </w:r>
      <w:r w:rsidR="00C7435B" w:rsidRPr="00863471">
        <w:rPr>
          <w:i/>
          <w:spacing w:val="-4"/>
        </w:rPr>
        <w:t xml:space="preserve"> của Ủy </w:t>
      </w:r>
      <w:r w:rsidR="00E56A26" w:rsidRPr="00863471">
        <w:rPr>
          <w:i/>
          <w:spacing w:val="-4"/>
        </w:rPr>
        <w:t>b</w:t>
      </w:r>
      <w:r w:rsidR="00C7435B" w:rsidRPr="00863471">
        <w:rPr>
          <w:i/>
          <w:spacing w:val="-4"/>
        </w:rPr>
        <w:t>an nhân dân tỉnh</w:t>
      </w:r>
      <w:r w:rsidR="00BE1E24" w:rsidRPr="00863471">
        <w:rPr>
          <w:i/>
          <w:spacing w:val="-4"/>
        </w:rPr>
        <w:t xml:space="preserve"> </w:t>
      </w:r>
      <w:r w:rsidR="00A62E9B" w:rsidRPr="00863471">
        <w:rPr>
          <w:i/>
          <w:spacing w:val="-4"/>
        </w:rPr>
        <w:t xml:space="preserve">về dự thảo </w:t>
      </w:r>
      <w:r w:rsidR="00BE1E24" w:rsidRPr="00863471">
        <w:rPr>
          <w:i/>
          <w:spacing w:val="-4"/>
        </w:rPr>
        <w:t xml:space="preserve">Nghị quyết Quy định tiêu chí thành lập, tiêu chí về số lượng thành viên Tổ bảo vệ an ninh, trật tự; mức chi hỗ trợ, bồi dưỡng, trợ cấp và bảo đảm điều kiện hoạt động đối với lực lượng tham gia bảo vệ an ninh, trật tự ở </w:t>
      </w:r>
      <w:r w:rsidR="009D505E" w:rsidRPr="00863471">
        <w:rPr>
          <w:i/>
          <w:spacing w:val="-4"/>
        </w:rPr>
        <w:t>cơ sở trên địa bàn tỉnh Bà Rịa -</w:t>
      </w:r>
      <w:r w:rsidR="00BE1E24" w:rsidRPr="00863471">
        <w:rPr>
          <w:i/>
          <w:spacing w:val="-4"/>
        </w:rPr>
        <w:t xml:space="preserve"> Vũng Tàu</w:t>
      </w:r>
      <w:r w:rsidR="009F14DB">
        <w:rPr>
          <w:i/>
          <w:spacing w:val="-4"/>
        </w:rPr>
        <w:t>; Báo cáo thẩm tra số  102/BC-BPC ngày 19</w:t>
      </w:r>
      <w:r w:rsidR="00C7435B" w:rsidRPr="00863471">
        <w:rPr>
          <w:i/>
          <w:spacing w:val="-4"/>
        </w:rPr>
        <w:t xml:space="preserve"> tháng </w:t>
      </w:r>
      <w:r w:rsidRPr="00863471">
        <w:rPr>
          <w:i/>
          <w:spacing w:val="-4"/>
        </w:rPr>
        <w:t>6 năm 2024</w:t>
      </w:r>
      <w:r w:rsidR="00C7435B" w:rsidRPr="00863471">
        <w:rPr>
          <w:i/>
          <w:spacing w:val="-4"/>
        </w:rPr>
        <w:t xml:space="preserve"> của Ban Pháp chế Hội đồng nhân dân  tỉnh và ý kiến thảo luận của đại biểu Hội đồng nhân dân tại kỳ họp.</w:t>
      </w:r>
    </w:p>
    <w:p w14:paraId="7B2B2132" w14:textId="77777777" w:rsidR="00C4563B" w:rsidRPr="00863471" w:rsidRDefault="00C7435B" w:rsidP="00331A07">
      <w:pPr>
        <w:spacing w:before="360" w:after="360"/>
        <w:jc w:val="center"/>
        <w:rPr>
          <w:b/>
        </w:rPr>
      </w:pPr>
      <w:r w:rsidRPr="00863471">
        <w:rPr>
          <w:b/>
        </w:rPr>
        <w:t>QUYẾT NGHỊ:</w:t>
      </w:r>
    </w:p>
    <w:p w14:paraId="40A5688F" w14:textId="77777777" w:rsidR="00C4563B" w:rsidRPr="00863471" w:rsidRDefault="00C7435B" w:rsidP="00F92800">
      <w:pPr>
        <w:shd w:val="clear" w:color="auto" w:fill="FFFFFF"/>
        <w:spacing w:before="60" w:after="60"/>
        <w:ind w:firstLine="720"/>
        <w:jc w:val="both"/>
        <w:rPr>
          <w:b/>
        </w:rPr>
      </w:pPr>
      <w:r w:rsidRPr="00863471">
        <w:rPr>
          <w:b/>
        </w:rPr>
        <w:t>Điều 1. Phạm vi điều chỉnh</w:t>
      </w:r>
    </w:p>
    <w:p w14:paraId="24A91748" w14:textId="6AE7D29A" w:rsidR="00C4563B" w:rsidRPr="00863471" w:rsidRDefault="00C7435B" w:rsidP="00331A07">
      <w:pPr>
        <w:spacing w:before="120" w:after="120"/>
        <w:ind w:firstLine="720"/>
        <w:jc w:val="both"/>
      </w:pPr>
      <w:r w:rsidRPr="00863471">
        <w:t>Nghị quyết</w:t>
      </w:r>
      <w:r w:rsidR="002907FB" w:rsidRPr="00863471">
        <w:t xml:space="preserve"> này </w:t>
      </w:r>
      <w:r w:rsidR="00A62E9B" w:rsidRPr="00863471">
        <w:t>q</w:t>
      </w:r>
      <w:r w:rsidRPr="00863471">
        <w:t>uy định</w:t>
      </w:r>
      <w:r w:rsidR="00EB444E" w:rsidRPr="00863471">
        <w:t xml:space="preserve"> t</w:t>
      </w:r>
      <w:r w:rsidRPr="00863471">
        <w:t>iêu chí thành</w:t>
      </w:r>
      <w:r w:rsidR="006410D4" w:rsidRPr="00863471">
        <w:t xml:space="preserve"> lập Tổ bảo vệ an ninh, trật tự;</w:t>
      </w:r>
      <w:r w:rsidR="00EB6034" w:rsidRPr="00863471">
        <w:t xml:space="preserve"> </w:t>
      </w:r>
      <w:r w:rsidR="00C632F9" w:rsidRPr="00863471">
        <w:t>t</w:t>
      </w:r>
      <w:r w:rsidRPr="00863471">
        <w:t xml:space="preserve">iêu chí về số lượng thành viên Tổ bảo vệ </w:t>
      </w:r>
      <w:r w:rsidR="006410D4" w:rsidRPr="00863471">
        <w:t>an ninh, trật tự</w:t>
      </w:r>
      <w:r w:rsidR="00EB444E" w:rsidRPr="00863471">
        <w:t>; m</w:t>
      </w:r>
      <w:r w:rsidR="00B6214B" w:rsidRPr="00863471">
        <w:t xml:space="preserve">ức </w:t>
      </w:r>
      <w:r w:rsidR="00EB6034" w:rsidRPr="00863471">
        <w:t>tiền</w:t>
      </w:r>
      <w:r w:rsidRPr="00863471">
        <w:t xml:space="preserve"> hỗ trợ</w:t>
      </w:r>
      <w:r w:rsidR="00EB6034" w:rsidRPr="00863471">
        <w:t xml:space="preserve"> thường xuyên hằng tháng, hỗ trợ đóng bảo hiểm xã hội tự nguyện, bảo hiểm y tế</w:t>
      </w:r>
      <w:r w:rsidR="00EB444E" w:rsidRPr="00863471">
        <w:t>; m</w:t>
      </w:r>
      <w:r w:rsidR="00EB6034" w:rsidRPr="00863471">
        <w:t>ức tiền bồi dưỡng khi được cử đi thực hiện nhiệm vụ theo sự phân công của cấp có thẩm quyền</w:t>
      </w:r>
      <w:r w:rsidR="00EB444E" w:rsidRPr="00863471">
        <w:t xml:space="preserve">; </w:t>
      </w:r>
      <w:r w:rsidR="005A3B6B" w:rsidRPr="00863471">
        <w:t>hỗ trợ thanh toán chi phí khám b</w:t>
      </w:r>
      <w:r w:rsidR="00A62E9B" w:rsidRPr="00863471">
        <w:t>ệnh,</w:t>
      </w:r>
      <w:r w:rsidR="005A3B6B" w:rsidRPr="00863471">
        <w:t xml:space="preserve"> chữa bệnh và hỗ trợ tiền ăn hằng ngày</w:t>
      </w:r>
      <w:r w:rsidR="00EB444E" w:rsidRPr="00863471">
        <w:t xml:space="preserve"> </w:t>
      </w:r>
      <w:r w:rsidR="00A62E9B" w:rsidRPr="00863471">
        <w:t xml:space="preserve">trong thời gian </w:t>
      </w:r>
      <w:r w:rsidR="00EB444E" w:rsidRPr="00863471">
        <w:t>điều trị nội trú</w:t>
      </w:r>
      <w:r w:rsidR="005A3B6B" w:rsidRPr="00863471">
        <w:t xml:space="preserve"> </w:t>
      </w:r>
      <w:r w:rsidR="00EB444E" w:rsidRPr="00863471">
        <w:t>khi</w:t>
      </w:r>
      <w:r w:rsidR="00C54867" w:rsidRPr="00863471">
        <w:t xml:space="preserve"> bị ốm đau, bị tai nạn, bị thương</w:t>
      </w:r>
      <w:r w:rsidR="00EB444E" w:rsidRPr="00863471">
        <w:t>; trợ cấp tiền tuất, tiền mai t</w:t>
      </w:r>
      <w:r w:rsidR="004D0929" w:rsidRPr="00863471">
        <w:t>á</w:t>
      </w:r>
      <w:r w:rsidR="00EB444E" w:rsidRPr="00863471">
        <w:t xml:space="preserve">ng </w:t>
      </w:r>
      <w:r w:rsidR="00EB444E" w:rsidRPr="00863471">
        <w:lastRenderedPageBreak/>
        <w:t>phí khi bị chết; mức chi bảo</w:t>
      </w:r>
      <w:r w:rsidR="006410D4" w:rsidRPr="00863471">
        <w:rPr>
          <w:bCs/>
        </w:rPr>
        <w:t xml:space="preserve"> đảm hoạt động </w:t>
      </w:r>
      <w:r w:rsidRPr="00863471">
        <w:t>đối với</w:t>
      </w:r>
      <w:r w:rsidR="002278ED" w:rsidRPr="00863471">
        <w:t xml:space="preserve"> </w:t>
      </w:r>
      <w:r w:rsidR="00EB444E" w:rsidRPr="00863471">
        <w:t>l</w:t>
      </w:r>
      <w:r w:rsidRPr="00863471">
        <w:t xml:space="preserve">ực lượng tham gia bảo vệ an ninh, trật tự ở </w:t>
      </w:r>
      <w:r w:rsidR="00F208EA" w:rsidRPr="00863471">
        <w:t>cơ sở trên địa bàn tỉnh Bà Rịa -</w:t>
      </w:r>
      <w:r w:rsidRPr="00863471">
        <w:t xml:space="preserve"> Vũng Tàu.</w:t>
      </w:r>
    </w:p>
    <w:p w14:paraId="05EEFD20" w14:textId="77777777" w:rsidR="00C4563B" w:rsidRPr="00863471" w:rsidRDefault="00C7435B" w:rsidP="00331A07">
      <w:pPr>
        <w:tabs>
          <w:tab w:val="left" w:pos="8400"/>
        </w:tabs>
        <w:spacing w:before="120" w:after="120"/>
        <w:ind w:firstLine="720"/>
        <w:jc w:val="both"/>
      </w:pPr>
      <w:r w:rsidRPr="00863471">
        <w:rPr>
          <w:b/>
        </w:rPr>
        <w:t>Điều 2. Đối tượng áp dụng</w:t>
      </w:r>
    </w:p>
    <w:p w14:paraId="3C71718B" w14:textId="736E15D0" w:rsidR="00C4563B" w:rsidRPr="00863471" w:rsidRDefault="00C7435B" w:rsidP="00331A07">
      <w:pPr>
        <w:tabs>
          <w:tab w:val="left" w:pos="8400"/>
        </w:tabs>
        <w:spacing w:before="120" w:after="120"/>
        <w:ind w:firstLine="720"/>
        <w:jc w:val="both"/>
      </w:pPr>
      <w:r w:rsidRPr="00863471">
        <w:t>1. Người tham gia lực lượng bảo vệ an ninh, trật tự ở cơ sở trên địa bàn tỉnh Bà Rịa -</w:t>
      </w:r>
      <w:r w:rsidR="00CD5C37" w:rsidRPr="00863471">
        <w:t xml:space="preserve"> </w:t>
      </w:r>
      <w:r w:rsidRPr="00863471">
        <w:t>Vũng Tàu.</w:t>
      </w:r>
    </w:p>
    <w:p w14:paraId="671DAED2" w14:textId="77777777" w:rsidR="00C4563B" w:rsidRPr="00863471" w:rsidRDefault="00C7435B" w:rsidP="00331A07">
      <w:pPr>
        <w:tabs>
          <w:tab w:val="left" w:pos="8400"/>
        </w:tabs>
        <w:spacing w:before="120" w:after="120"/>
        <w:ind w:firstLine="720"/>
        <w:jc w:val="both"/>
      </w:pPr>
      <w:r w:rsidRPr="00863471">
        <w:t>2. Các cơ quan, đơn vị, tổ chức, cá nhân có liên quan.</w:t>
      </w:r>
    </w:p>
    <w:p w14:paraId="78C89982" w14:textId="7FBD8EE5" w:rsidR="00C4563B" w:rsidRPr="00863471" w:rsidRDefault="00C7435B" w:rsidP="00331A07">
      <w:pPr>
        <w:shd w:val="clear" w:color="auto" w:fill="FFFFFF"/>
        <w:spacing w:before="120" w:after="120"/>
        <w:ind w:firstLine="720"/>
        <w:jc w:val="both"/>
        <w:rPr>
          <w:b/>
        </w:rPr>
      </w:pPr>
      <w:bookmarkStart w:id="0" w:name="_Hlk167650166"/>
      <w:r w:rsidRPr="00863471">
        <w:rPr>
          <w:b/>
        </w:rPr>
        <w:t>Điều 3.</w:t>
      </w:r>
      <w:r w:rsidRPr="00863471">
        <w:rPr>
          <w:b/>
          <w:highlight w:val="white"/>
        </w:rPr>
        <w:t xml:space="preserve"> </w:t>
      </w:r>
      <w:r w:rsidRPr="00863471">
        <w:rPr>
          <w:b/>
        </w:rPr>
        <w:t xml:space="preserve">Tiêu chí thành lập Tổ bảo vệ an ninh, trật tự; tiêu chí </w:t>
      </w:r>
      <w:r w:rsidR="00331A07" w:rsidRPr="00863471">
        <w:rPr>
          <w:b/>
        </w:rPr>
        <w:t xml:space="preserve">về </w:t>
      </w:r>
      <w:r w:rsidRPr="00863471">
        <w:rPr>
          <w:b/>
        </w:rPr>
        <w:t xml:space="preserve">số lượng thành viên Tổ bảo vệ </w:t>
      </w:r>
      <w:r w:rsidR="00CD5C37" w:rsidRPr="00863471">
        <w:rPr>
          <w:b/>
        </w:rPr>
        <w:t>an ninh, trật tự</w:t>
      </w:r>
      <w:r w:rsidRPr="00863471">
        <w:rPr>
          <w:b/>
        </w:rPr>
        <w:t xml:space="preserve"> </w:t>
      </w:r>
    </w:p>
    <w:p w14:paraId="22B333FB" w14:textId="621F374D" w:rsidR="00A62E9B" w:rsidRPr="00863471" w:rsidRDefault="00F1301F" w:rsidP="00331A07">
      <w:pPr>
        <w:shd w:val="clear" w:color="auto" w:fill="FFFFFF"/>
        <w:spacing w:before="120" w:after="120"/>
        <w:ind w:firstLine="720"/>
        <w:jc w:val="both"/>
      </w:pPr>
      <w:bookmarkStart w:id="1" w:name="_Hlk169097604"/>
      <w:bookmarkEnd w:id="0"/>
      <w:r w:rsidRPr="00863471">
        <w:rPr>
          <w:lang w:val="vi-VN"/>
        </w:rPr>
        <w:t>1.</w:t>
      </w:r>
      <w:r w:rsidR="000A7048" w:rsidRPr="00863471">
        <w:t xml:space="preserve"> </w:t>
      </w:r>
      <w:r w:rsidR="00A62E9B" w:rsidRPr="00863471">
        <w:t>Tiêu chí thành lập Tổ bảo vệ an ninh, trật tự</w:t>
      </w:r>
    </w:p>
    <w:p w14:paraId="11E0BAA1" w14:textId="052F19D1" w:rsidR="006D1B6C" w:rsidRPr="00863471" w:rsidRDefault="006D1B6C" w:rsidP="00331A07">
      <w:pPr>
        <w:shd w:val="clear" w:color="auto" w:fill="FFFFFF"/>
        <w:spacing w:before="120" w:after="120"/>
        <w:ind w:firstLine="720"/>
        <w:jc w:val="both"/>
      </w:pPr>
      <w:r w:rsidRPr="00863471">
        <w:rPr>
          <w:lang w:val="vi-VN"/>
        </w:rPr>
        <w:t xml:space="preserve">Tổ bảo vệ an ninh, trật tự được thành lập tại </w:t>
      </w:r>
      <w:r w:rsidRPr="00863471">
        <w:t xml:space="preserve">thôn, </w:t>
      </w:r>
      <w:r w:rsidRPr="00863471">
        <w:rPr>
          <w:lang w:val="vi-VN"/>
        </w:rPr>
        <w:t xml:space="preserve">ấp, khu phố </w:t>
      </w:r>
      <w:r w:rsidR="00C939A6" w:rsidRPr="00863471">
        <w:t xml:space="preserve">thuộc xã, phường, thị trấn </w:t>
      </w:r>
      <w:r w:rsidR="0087567D" w:rsidRPr="00863471">
        <w:t xml:space="preserve">và khu dân cư </w:t>
      </w:r>
      <w:r w:rsidR="00C939A6" w:rsidRPr="00863471">
        <w:t>thuộc huyện Côn Đảo</w:t>
      </w:r>
      <w:r w:rsidRPr="00863471">
        <w:t xml:space="preserve"> khi</w:t>
      </w:r>
      <w:r w:rsidRPr="00863471">
        <w:rPr>
          <w:lang w:val="vi-VN"/>
        </w:rPr>
        <w:t xml:space="preserve"> </w:t>
      </w:r>
      <w:r w:rsidR="00331A07" w:rsidRPr="00863471">
        <w:t>đáp ứng</w:t>
      </w:r>
      <w:r w:rsidRPr="00863471">
        <w:rPr>
          <w:lang w:val="vi-VN"/>
        </w:rPr>
        <w:t xml:space="preserve"> một trong các tiêu chí sau:</w:t>
      </w:r>
      <w:r w:rsidRPr="00863471">
        <w:t xml:space="preserve"> </w:t>
      </w:r>
    </w:p>
    <w:p w14:paraId="7564667C" w14:textId="289DD497" w:rsidR="006D1B6C" w:rsidRPr="00863471" w:rsidRDefault="006D1B6C" w:rsidP="00331A07">
      <w:pPr>
        <w:shd w:val="clear" w:color="auto" w:fill="FFFFFF"/>
        <w:spacing w:before="120" w:after="120"/>
        <w:ind w:firstLine="720"/>
        <w:jc w:val="both"/>
        <w:rPr>
          <w:lang w:val="vi-VN"/>
        </w:rPr>
      </w:pPr>
      <w:r w:rsidRPr="00863471">
        <w:t>a</w:t>
      </w:r>
      <w:r w:rsidRPr="00863471">
        <w:rPr>
          <w:lang w:val="vi-VN"/>
        </w:rPr>
        <w:t xml:space="preserve">) </w:t>
      </w:r>
      <w:r w:rsidR="0087567D" w:rsidRPr="00863471">
        <w:t>T</w:t>
      </w:r>
      <w:r w:rsidRPr="00863471">
        <w:t xml:space="preserve">hôn, ấp </w:t>
      </w:r>
      <w:r w:rsidR="0087567D" w:rsidRPr="00863471">
        <w:t xml:space="preserve">và khu dân cư </w:t>
      </w:r>
      <w:r w:rsidRPr="00863471">
        <w:t xml:space="preserve">có quy mô dân số </w:t>
      </w:r>
      <w:r w:rsidRPr="00863471">
        <w:rPr>
          <w:lang w:val="vi-VN"/>
        </w:rPr>
        <w:t xml:space="preserve">từ </w:t>
      </w:r>
      <w:r w:rsidRPr="00863471">
        <w:t>50</w:t>
      </w:r>
      <w:r w:rsidRPr="00863471">
        <w:rPr>
          <w:lang w:val="vi-VN"/>
        </w:rPr>
        <w:t xml:space="preserve"> hộ gia đình trở lên</w:t>
      </w:r>
      <w:r w:rsidRPr="00863471">
        <w:t>; khu phố có quy mô dân số từ 150 hộ gia đình trở lên</w:t>
      </w:r>
      <w:r w:rsidR="00F7360B" w:rsidRPr="00863471">
        <w:t>.</w:t>
      </w:r>
    </w:p>
    <w:p w14:paraId="3AE8D92F" w14:textId="22D7FF25" w:rsidR="006D1B6C" w:rsidRPr="00863471" w:rsidRDefault="006D1B6C" w:rsidP="00331A07">
      <w:pPr>
        <w:shd w:val="clear" w:color="auto" w:fill="FFFFFF"/>
        <w:spacing w:before="120" w:after="120"/>
        <w:ind w:firstLine="720"/>
        <w:jc w:val="both"/>
      </w:pPr>
      <w:r w:rsidRPr="00863471">
        <w:rPr>
          <w:lang w:val="vi-VN"/>
        </w:rPr>
        <w:t xml:space="preserve">b) </w:t>
      </w:r>
      <w:r w:rsidR="0087567D" w:rsidRPr="00863471">
        <w:t>T</w:t>
      </w:r>
      <w:r w:rsidR="002907FB" w:rsidRPr="00863471">
        <w:t>hôn, ấp</w:t>
      </w:r>
      <w:r w:rsidR="00817B8C" w:rsidRPr="00863471">
        <w:t>, khu phố</w:t>
      </w:r>
      <w:r w:rsidR="002907FB" w:rsidRPr="00863471">
        <w:t xml:space="preserve"> </w:t>
      </w:r>
      <w:r w:rsidR="0087567D" w:rsidRPr="00863471">
        <w:t xml:space="preserve">và khu dân cư </w:t>
      </w:r>
      <w:r w:rsidR="002907FB" w:rsidRPr="00863471">
        <w:t>t</w:t>
      </w:r>
      <w:r w:rsidR="00F7360B" w:rsidRPr="00863471">
        <w:t xml:space="preserve">huộc </w:t>
      </w:r>
      <w:r w:rsidR="00F7360B" w:rsidRPr="00863471">
        <w:rPr>
          <w:shd w:val="clear" w:color="auto" w:fill="FFFFFF"/>
        </w:rPr>
        <w:t>vùng có điều kiện kinh tế - xã hội đặc biệt khó khăn,</w:t>
      </w:r>
      <w:r w:rsidR="00F7360B" w:rsidRPr="00863471">
        <w:t xml:space="preserve"> vùng đồng bào dân tộc thiểu số hoặc tại đơn vị hành chính cấp xã trọng điểm về quốc phòng trên địa bàn tỉnh.</w:t>
      </w:r>
    </w:p>
    <w:p w14:paraId="208F68B7" w14:textId="5822C1CE" w:rsidR="002D4DF4" w:rsidRPr="00863471" w:rsidRDefault="002907FB" w:rsidP="00331A07">
      <w:pPr>
        <w:shd w:val="clear" w:color="auto" w:fill="FFFFFF"/>
        <w:spacing w:before="120" w:after="120"/>
        <w:ind w:firstLine="720"/>
        <w:jc w:val="both"/>
        <w:rPr>
          <w:spacing w:val="-2"/>
        </w:rPr>
      </w:pPr>
      <w:r w:rsidRPr="00863471">
        <w:rPr>
          <w:spacing w:val="-2"/>
        </w:rPr>
        <w:t xml:space="preserve">c) </w:t>
      </w:r>
      <w:r w:rsidR="0087567D" w:rsidRPr="00863471">
        <w:rPr>
          <w:spacing w:val="-2"/>
        </w:rPr>
        <w:t>Thôn</w:t>
      </w:r>
      <w:r w:rsidR="00F7360B" w:rsidRPr="00863471">
        <w:rPr>
          <w:spacing w:val="-2"/>
        </w:rPr>
        <w:t xml:space="preserve">, </w:t>
      </w:r>
      <w:r w:rsidR="006D1B6C" w:rsidRPr="00863471">
        <w:rPr>
          <w:spacing w:val="-2"/>
          <w:lang w:val="vi-VN"/>
        </w:rPr>
        <w:t>ấp</w:t>
      </w:r>
      <w:r w:rsidR="00455C1B" w:rsidRPr="00863471">
        <w:rPr>
          <w:spacing w:val="-2"/>
        </w:rPr>
        <w:t>,</w:t>
      </w:r>
      <w:r w:rsidR="00817B8C" w:rsidRPr="00863471">
        <w:rPr>
          <w:spacing w:val="-2"/>
        </w:rPr>
        <w:t xml:space="preserve"> khu phố </w:t>
      </w:r>
      <w:r w:rsidR="0087567D" w:rsidRPr="00863471">
        <w:rPr>
          <w:spacing w:val="-2"/>
        </w:rPr>
        <w:t xml:space="preserve">và khu dân cư </w:t>
      </w:r>
      <w:r w:rsidR="006D1B6C" w:rsidRPr="00863471">
        <w:rPr>
          <w:spacing w:val="-2"/>
          <w:lang w:val="vi-VN"/>
        </w:rPr>
        <w:t xml:space="preserve">không bảo đảm một trong các tiêu chí quy định tại </w:t>
      </w:r>
      <w:r w:rsidR="00F7360B" w:rsidRPr="00863471">
        <w:rPr>
          <w:spacing w:val="-2"/>
        </w:rPr>
        <w:t xml:space="preserve">điểm a, b khoản 1 </w:t>
      </w:r>
      <w:r w:rsidR="006D1B6C" w:rsidRPr="00863471">
        <w:rPr>
          <w:spacing w:val="-2"/>
          <w:lang w:val="vi-VN"/>
        </w:rPr>
        <w:t xml:space="preserve">Điều này thì bố trí một Tổ bảo vệ an ninh, trật tự phụ trách </w:t>
      </w:r>
      <w:r w:rsidR="00F7360B" w:rsidRPr="00863471">
        <w:rPr>
          <w:spacing w:val="-2"/>
        </w:rPr>
        <w:t>nhiều</w:t>
      </w:r>
      <w:r w:rsidR="006D1B6C" w:rsidRPr="00863471">
        <w:rPr>
          <w:spacing w:val="-2"/>
          <w:lang w:val="vi-VN"/>
        </w:rPr>
        <w:t xml:space="preserve"> </w:t>
      </w:r>
      <w:r w:rsidR="00F7360B" w:rsidRPr="00863471">
        <w:rPr>
          <w:spacing w:val="-2"/>
        </w:rPr>
        <w:t xml:space="preserve">thôn, </w:t>
      </w:r>
      <w:r w:rsidR="006D1B6C" w:rsidRPr="00863471">
        <w:rPr>
          <w:spacing w:val="-2"/>
          <w:lang w:val="vi-VN"/>
        </w:rPr>
        <w:t>ấp, khu phố</w:t>
      </w:r>
      <w:r w:rsidR="0087567D" w:rsidRPr="00863471">
        <w:rPr>
          <w:spacing w:val="-2"/>
        </w:rPr>
        <w:t xml:space="preserve"> và</w:t>
      </w:r>
      <w:r w:rsidR="00F7360B" w:rsidRPr="00863471">
        <w:rPr>
          <w:spacing w:val="-2"/>
        </w:rPr>
        <w:t xml:space="preserve"> khu dân cư</w:t>
      </w:r>
      <w:r w:rsidR="006D1B6C" w:rsidRPr="00863471">
        <w:rPr>
          <w:spacing w:val="-2"/>
          <w:lang w:val="vi-VN"/>
        </w:rPr>
        <w:t xml:space="preserve"> </w:t>
      </w:r>
      <w:r w:rsidR="006D1B6C" w:rsidRPr="00863471">
        <w:rPr>
          <w:spacing w:val="-2"/>
          <w:lang w:val="nb-NO"/>
        </w:rPr>
        <w:t>trong cùng một đơn vị hành chính</w:t>
      </w:r>
      <w:r w:rsidR="00F7360B" w:rsidRPr="00863471">
        <w:rPr>
          <w:spacing w:val="-2"/>
          <w:lang w:val="nb-NO"/>
        </w:rPr>
        <w:t xml:space="preserve">. </w:t>
      </w:r>
    </w:p>
    <w:bookmarkEnd w:id="1"/>
    <w:p w14:paraId="18D31B08" w14:textId="26157FBE" w:rsidR="00C4563B" w:rsidRPr="00863471" w:rsidRDefault="00C7435B" w:rsidP="00331A07">
      <w:pPr>
        <w:shd w:val="clear" w:color="auto" w:fill="FFFFFF"/>
        <w:spacing w:before="120" w:after="120"/>
        <w:ind w:firstLine="720"/>
        <w:jc w:val="both"/>
        <w:rPr>
          <w:lang w:val="vi-VN"/>
        </w:rPr>
      </w:pPr>
      <w:r w:rsidRPr="00863471">
        <w:t xml:space="preserve">2. Tiêu chí </w:t>
      </w:r>
      <w:r w:rsidR="00BF0501" w:rsidRPr="00863471">
        <w:t xml:space="preserve">về </w:t>
      </w:r>
      <w:r w:rsidRPr="00863471">
        <w:t xml:space="preserve">số lượng thành viên Tổ bảo vệ </w:t>
      </w:r>
      <w:r w:rsidR="00CD5C37" w:rsidRPr="00863471">
        <w:t>an ninh, trật tự</w:t>
      </w:r>
      <w:r w:rsidRPr="00863471">
        <w:t xml:space="preserve"> </w:t>
      </w:r>
    </w:p>
    <w:p w14:paraId="75C0BA06" w14:textId="4CECFD72" w:rsidR="00C4563B" w:rsidRPr="00863471" w:rsidRDefault="00C7435B" w:rsidP="00331A07">
      <w:pPr>
        <w:pBdr>
          <w:top w:val="nil"/>
          <w:left w:val="nil"/>
          <w:bottom w:val="nil"/>
          <w:right w:val="nil"/>
          <w:between w:val="nil"/>
        </w:pBdr>
        <w:spacing w:before="120" w:after="120"/>
        <w:ind w:firstLine="720"/>
        <w:jc w:val="both"/>
      </w:pPr>
      <w:r w:rsidRPr="00863471">
        <w:t>a)</w:t>
      </w:r>
      <w:r w:rsidR="0087567D" w:rsidRPr="00863471">
        <w:t xml:space="preserve"> Đối với thôn, ấp, khu phố và </w:t>
      </w:r>
      <w:r w:rsidRPr="00863471">
        <w:t xml:space="preserve">khu dân cư có quy mô dân số dưới 350 hộ </w:t>
      </w:r>
      <w:r w:rsidR="00BF0501" w:rsidRPr="00863471">
        <w:t xml:space="preserve">thì </w:t>
      </w:r>
      <w:r w:rsidRPr="00863471">
        <w:t xml:space="preserve">bố trí </w:t>
      </w:r>
      <w:r w:rsidR="00D35A92" w:rsidRPr="00863471">
        <w:t>0</w:t>
      </w:r>
      <w:r w:rsidRPr="00863471">
        <w:t>3 thành viên gồm tổ trưởng, tổ phó và tổ viên.</w:t>
      </w:r>
    </w:p>
    <w:p w14:paraId="7DAD7A40" w14:textId="38FC979B" w:rsidR="00C4563B" w:rsidRPr="00863471" w:rsidRDefault="00C7435B" w:rsidP="00331A07">
      <w:pPr>
        <w:pBdr>
          <w:top w:val="nil"/>
          <w:left w:val="nil"/>
          <w:bottom w:val="nil"/>
          <w:right w:val="nil"/>
          <w:between w:val="nil"/>
        </w:pBdr>
        <w:spacing w:before="120" w:after="120"/>
        <w:ind w:firstLine="720"/>
        <w:jc w:val="both"/>
      </w:pPr>
      <w:r w:rsidRPr="00863471">
        <w:t xml:space="preserve">b) </w:t>
      </w:r>
      <w:r w:rsidR="0087567D" w:rsidRPr="00863471">
        <w:t xml:space="preserve">Đối với thôn, ấp, khu phố và khu dân cư </w:t>
      </w:r>
      <w:r w:rsidRPr="00863471">
        <w:t xml:space="preserve">có quy mô dân số từ 350 hộ đến 700 hộ </w:t>
      </w:r>
      <w:r w:rsidR="00BF0501" w:rsidRPr="00863471">
        <w:t xml:space="preserve">thì </w:t>
      </w:r>
      <w:r w:rsidRPr="00863471">
        <w:t xml:space="preserve">bố trí </w:t>
      </w:r>
      <w:r w:rsidR="00D35A92" w:rsidRPr="00863471">
        <w:t>0</w:t>
      </w:r>
      <w:r w:rsidRPr="00863471">
        <w:t>5 thành viên gồm 01 tổ trưởng, 01 tổ phó và 03 tổ viên.</w:t>
      </w:r>
    </w:p>
    <w:p w14:paraId="0337F60B" w14:textId="645F47E6" w:rsidR="00C4563B" w:rsidRPr="00863471" w:rsidRDefault="00C7435B" w:rsidP="00331A07">
      <w:pPr>
        <w:pBdr>
          <w:top w:val="nil"/>
          <w:left w:val="nil"/>
          <w:bottom w:val="nil"/>
          <w:right w:val="nil"/>
          <w:between w:val="nil"/>
        </w:pBdr>
        <w:spacing w:before="120" w:after="120"/>
        <w:ind w:firstLine="720"/>
        <w:jc w:val="both"/>
      </w:pPr>
      <w:r w:rsidRPr="00863471">
        <w:t xml:space="preserve">c) </w:t>
      </w:r>
      <w:r w:rsidR="0087567D" w:rsidRPr="00863471">
        <w:t xml:space="preserve">Đối với thôn, ấp, khu phố và khu dân cư </w:t>
      </w:r>
      <w:r w:rsidRPr="00863471">
        <w:t>có quy mô dân số trên 700 hộ</w:t>
      </w:r>
      <w:r w:rsidR="00BF0501" w:rsidRPr="00863471">
        <w:t xml:space="preserve"> thì</w:t>
      </w:r>
      <w:r w:rsidRPr="00863471">
        <w:rPr>
          <w:b/>
        </w:rPr>
        <w:t xml:space="preserve"> </w:t>
      </w:r>
      <w:r w:rsidRPr="00863471">
        <w:t xml:space="preserve">bố trí </w:t>
      </w:r>
      <w:r w:rsidR="00D35A92" w:rsidRPr="00863471">
        <w:t>0</w:t>
      </w:r>
      <w:r w:rsidRPr="00863471">
        <w:t>7 thành viên gồm 01 tổ trưởng, 01 tổ phó và 05 tổ viên.</w:t>
      </w:r>
    </w:p>
    <w:p w14:paraId="14E6C32A" w14:textId="407A4FB4" w:rsidR="00C4563B" w:rsidRPr="00863471" w:rsidRDefault="00C7435B" w:rsidP="00331A07">
      <w:pPr>
        <w:pBdr>
          <w:top w:val="nil"/>
          <w:left w:val="nil"/>
          <w:bottom w:val="nil"/>
          <w:right w:val="nil"/>
          <w:between w:val="nil"/>
        </w:pBdr>
        <w:spacing w:before="120" w:after="120"/>
        <w:ind w:firstLine="720"/>
        <w:jc w:val="both"/>
        <w:rPr>
          <w:b/>
          <w:spacing w:val="-4"/>
        </w:rPr>
      </w:pPr>
      <w:bookmarkStart w:id="2" w:name="_Hlk167650203"/>
      <w:r w:rsidRPr="00863471">
        <w:rPr>
          <w:b/>
          <w:spacing w:val="-4"/>
        </w:rPr>
        <w:t xml:space="preserve">Điều 4. </w:t>
      </w:r>
      <w:r w:rsidR="00B6214B" w:rsidRPr="00863471">
        <w:rPr>
          <w:b/>
          <w:spacing w:val="-4"/>
        </w:rPr>
        <w:t>Mức</w:t>
      </w:r>
      <w:r w:rsidRPr="00863471">
        <w:rPr>
          <w:b/>
          <w:spacing w:val="-4"/>
        </w:rPr>
        <w:t xml:space="preserve"> hỗ trợ</w:t>
      </w:r>
      <w:r w:rsidR="00CB0190" w:rsidRPr="00863471">
        <w:rPr>
          <w:b/>
          <w:spacing w:val="-4"/>
        </w:rPr>
        <w:t>, bồi dưỡng</w:t>
      </w:r>
      <w:r w:rsidRPr="00863471">
        <w:rPr>
          <w:b/>
          <w:spacing w:val="-4"/>
        </w:rPr>
        <w:t xml:space="preserve"> đối với</w:t>
      </w:r>
      <w:r w:rsidR="00CD4E47" w:rsidRPr="00863471">
        <w:rPr>
          <w:b/>
          <w:spacing w:val="-4"/>
        </w:rPr>
        <w:t xml:space="preserve"> người tham gia</w:t>
      </w:r>
      <w:r w:rsidRPr="00863471">
        <w:rPr>
          <w:b/>
          <w:spacing w:val="-4"/>
        </w:rPr>
        <w:t xml:space="preserve"> lực lượng tham gia bảo vệ an ninh, trật tự ở cơ sở</w:t>
      </w:r>
    </w:p>
    <w:bookmarkEnd w:id="2"/>
    <w:p w14:paraId="73D9DA74" w14:textId="77777777" w:rsidR="00C4563B" w:rsidRPr="00863471" w:rsidRDefault="00C7435B" w:rsidP="00331A07">
      <w:pPr>
        <w:pBdr>
          <w:top w:val="nil"/>
          <w:left w:val="nil"/>
          <w:bottom w:val="nil"/>
          <w:right w:val="nil"/>
          <w:between w:val="nil"/>
        </w:pBdr>
        <w:spacing w:before="120" w:after="120"/>
        <w:ind w:firstLine="720"/>
        <w:jc w:val="both"/>
      </w:pPr>
      <w:r w:rsidRPr="00863471">
        <w:t>1. Mức hỗ trợ hằng tháng</w:t>
      </w:r>
    </w:p>
    <w:p w14:paraId="079E8DD4" w14:textId="4D69471B" w:rsidR="00C4563B" w:rsidRPr="00863471" w:rsidRDefault="00C7435B" w:rsidP="00331A07">
      <w:pPr>
        <w:spacing w:before="120" w:after="120"/>
        <w:ind w:firstLine="720"/>
        <w:jc w:val="both"/>
      </w:pPr>
      <w:r w:rsidRPr="00863471">
        <w:t xml:space="preserve">a) Tổ trưởng Tổ bảo vệ an ninh, trật tự: </w:t>
      </w:r>
      <w:r w:rsidR="00AC2033" w:rsidRPr="00863471">
        <w:t>4.700</w:t>
      </w:r>
      <w:r w:rsidRPr="00863471">
        <w:t>.000 đồng/người/tháng.</w:t>
      </w:r>
    </w:p>
    <w:p w14:paraId="68B3B0E4" w14:textId="6F76DE27" w:rsidR="00C4563B" w:rsidRPr="00863471" w:rsidRDefault="00C7435B" w:rsidP="00331A07">
      <w:pPr>
        <w:spacing w:before="120" w:after="120"/>
        <w:ind w:firstLine="720"/>
        <w:jc w:val="both"/>
      </w:pPr>
      <w:r w:rsidRPr="00863471">
        <w:t xml:space="preserve">b) Tổ phó Tổ bảo vệ an ninh, trật tự: </w:t>
      </w:r>
      <w:r w:rsidR="00AC2033" w:rsidRPr="00863471">
        <w:t>4</w:t>
      </w:r>
      <w:r w:rsidRPr="00863471">
        <w:t>.400.000 đồng/người/tháng.</w:t>
      </w:r>
    </w:p>
    <w:p w14:paraId="5096017B" w14:textId="2986AF76" w:rsidR="00C4563B" w:rsidRPr="00863471" w:rsidRDefault="00C7435B" w:rsidP="00331A07">
      <w:pPr>
        <w:spacing w:before="120" w:after="120"/>
        <w:ind w:firstLine="720"/>
        <w:jc w:val="both"/>
      </w:pPr>
      <w:r w:rsidRPr="00863471">
        <w:t xml:space="preserve">c) Tổ viên Tổ bảo vệ an ninh, trật tự: </w:t>
      </w:r>
      <w:r w:rsidR="00AC2033" w:rsidRPr="00863471">
        <w:t>4.0</w:t>
      </w:r>
      <w:r w:rsidRPr="00863471">
        <w:t>00.000 đồng/người/tháng.</w:t>
      </w:r>
    </w:p>
    <w:p w14:paraId="6A9AF8B9" w14:textId="2C3498E9" w:rsidR="001422B5" w:rsidRPr="00863471" w:rsidRDefault="008335FD" w:rsidP="00331A07">
      <w:pPr>
        <w:pBdr>
          <w:top w:val="nil"/>
          <w:left w:val="nil"/>
          <w:bottom w:val="nil"/>
          <w:right w:val="nil"/>
          <w:between w:val="nil"/>
        </w:pBdr>
        <w:spacing w:before="120" w:after="120"/>
        <w:ind w:firstLine="720"/>
        <w:jc w:val="both"/>
      </w:pPr>
      <w:r w:rsidRPr="00863471">
        <w:t xml:space="preserve">2. </w:t>
      </w:r>
      <w:r w:rsidR="001422B5" w:rsidRPr="00863471">
        <w:t xml:space="preserve">Mức hỗ trợ tiền đóng bảo hiểm xã hội tự nguyện, bảo hiểm y tế </w:t>
      </w:r>
    </w:p>
    <w:p w14:paraId="7BE6F47E" w14:textId="6444064D" w:rsidR="00DD1DDF" w:rsidRPr="00863471" w:rsidRDefault="001422B5" w:rsidP="00331A07">
      <w:pPr>
        <w:spacing w:before="120" w:after="120"/>
        <w:ind w:firstLine="720"/>
        <w:jc w:val="both"/>
      </w:pPr>
      <w:r w:rsidRPr="00863471">
        <w:t xml:space="preserve">a) </w:t>
      </w:r>
      <w:r w:rsidR="00DD1DDF" w:rsidRPr="00863471">
        <w:t xml:space="preserve">Hỗ trợ tiền đóng bảo hiểm xã hội tự nguyện hằng tháng bằng 2/3 mức đóng bảo hiểm xã hội tự nguyện </w:t>
      </w:r>
      <w:r w:rsidR="00BC4A07" w:rsidRPr="00863471">
        <w:t>ở mức</w:t>
      </w:r>
      <w:r w:rsidR="00DD1DDF" w:rsidRPr="00863471">
        <w:t xml:space="preserve"> thấp nhất theo quy định của pháp luật về bảo hiểm xã hội.</w:t>
      </w:r>
    </w:p>
    <w:p w14:paraId="2556E688" w14:textId="6D694E1F" w:rsidR="001422B5" w:rsidRPr="00863471" w:rsidRDefault="001422B5" w:rsidP="00331A07">
      <w:pPr>
        <w:spacing w:before="120" w:after="120"/>
        <w:ind w:firstLine="720"/>
        <w:jc w:val="both"/>
      </w:pPr>
      <w:r w:rsidRPr="00863471">
        <w:lastRenderedPageBreak/>
        <w:t>b) Hỗ trợ tiền đóng bảo hiểm y tế hằng tháng bằng 100% mức đóng của người thứ nhất thuộc đối tượng tham gia bảo hiểm y tế theo hình thức hộ gia đình.</w:t>
      </w:r>
    </w:p>
    <w:p w14:paraId="2684E71C" w14:textId="31D6AA55" w:rsidR="00CB0190" w:rsidRPr="00863471" w:rsidRDefault="00792128" w:rsidP="00331A07">
      <w:pPr>
        <w:spacing w:before="120" w:after="120"/>
        <w:ind w:firstLine="720"/>
        <w:jc w:val="both"/>
      </w:pPr>
      <w:r w:rsidRPr="00863471">
        <w:t>Khi</w:t>
      </w:r>
      <w:r w:rsidR="00CB0190" w:rsidRPr="00863471">
        <w:t xml:space="preserve"> pháp luật về bảo hiểm y tế quy định </w:t>
      </w:r>
      <w:r w:rsidRPr="00863471">
        <w:t xml:space="preserve">cụ thể </w:t>
      </w:r>
      <w:r w:rsidR="00CB0190" w:rsidRPr="00863471">
        <w:t xml:space="preserve">mức đóng của người tham gia </w:t>
      </w:r>
      <w:r w:rsidR="00B05E2A" w:rsidRPr="00863471">
        <w:t>lực lượng tham gia bảo vệ an ninh, trật tự ở cơ sở thì hỗ trợ</w:t>
      </w:r>
      <w:r w:rsidR="00A87915" w:rsidRPr="00863471">
        <w:t xml:space="preserve"> tiền đóng bảo hiểm y tế hằng tháng bằng</w:t>
      </w:r>
      <w:r w:rsidR="00B05E2A" w:rsidRPr="00863471">
        <w:t xml:space="preserve"> 100% mức đóng</w:t>
      </w:r>
      <w:r w:rsidRPr="00863471">
        <w:t xml:space="preserve"> đó</w:t>
      </w:r>
      <w:r w:rsidR="00B05E2A" w:rsidRPr="00863471">
        <w:t>.</w:t>
      </w:r>
    </w:p>
    <w:p w14:paraId="11D6AE46" w14:textId="77777777" w:rsidR="001422B5" w:rsidRPr="00863471" w:rsidRDefault="001422B5" w:rsidP="00331A07">
      <w:pPr>
        <w:spacing w:before="120" w:after="120"/>
        <w:ind w:firstLine="720"/>
        <w:jc w:val="both"/>
      </w:pPr>
      <w:r w:rsidRPr="00863471">
        <w:t xml:space="preserve">c) Những trường hợp đã tham gia bảo hiểm y tế, bảo hiểm xã hội của cơ quan đơn vị công tác khác mà quyền lợi cao hơn hoặc không tham gia bảo hiểm y tế, bảo hiểm xã hội thì không được hỗ trợ. </w:t>
      </w:r>
    </w:p>
    <w:p w14:paraId="2C5CE3C0" w14:textId="3FF15EE8" w:rsidR="001422B5" w:rsidRPr="00863471" w:rsidRDefault="001422B5" w:rsidP="00331A07">
      <w:pPr>
        <w:spacing w:before="120" w:after="120"/>
        <w:ind w:firstLine="720"/>
        <w:jc w:val="both"/>
      </w:pPr>
      <w:bookmarkStart w:id="3" w:name="_Hlk167657423"/>
      <w:r w:rsidRPr="00863471">
        <w:t xml:space="preserve">3. </w:t>
      </w:r>
      <w:r w:rsidR="0045071D" w:rsidRPr="00863471">
        <w:t>Mức tiền bồi dưỡng khi được cử đi thực hiện nhiệm vụ theo sự phân công của cấp có thẩm quyền</w:t>
      </w:r>
    </w:p>
    <w:p w14:paraId="15A3ABF9" w14:textId="397A18B0" w:rsidR="0045071D" w:rsidRPr="00863471" w:rsidRDefault="0045071D" w:rsidP="00331A07">
      <w:pPr>
        <w:spacing w:before="120" w:after="120"/>
        <w:ind w:firstLine="720"/>
        <w:jc w:val="both"/>
      </w:pPr>
      <w:r w:rsidRPr="00863471">
        <w:t xml:space="preserve">a) Khi làm nhiệm vụ từ 22 giờ ngày hôm trước đến 6 giờ sáng hôm sau </w:t>
      </w:r>
      <w:r w:rsidR="003E0668" w:rsidRPr="00863471">
        <w:t xml:space="preserve">được </w:t>
      </w:r>
      <w:r w:rsidR="00B05E2A" w:rsidRPr="00863471">
        <w:t xml:space="preserve">bồi dưỡng </w:t>
      </w:r>
      <w:r w:rsidRPr="00863471">
        <w:t>100.000 đồng/người/ca.</w:t>
      </w:r>
    </w:p>
    <w:p w14:paraId="5ABC092F" w14:textId="512FFB63" w:rsidR="00B05E2A" w:rsidRPr="00863471" w:rsidRDefault="000C2142" w:rsidP="00331A07">
      <w:pPr>
        <w:spacing w:before="120" w:after="120"/>
        <w:ind w:firstLine="720"/>
        <w:jc w:val="both"/>
      </w:pPr>
      <w:r w:rsidRPr="00863471">
        <w:t>b) Khi làm nhiệm vụ trong các ngày nghỉ</w:t>
      </w:r>
      <w:r w:rsidR="00B05E2A" w:rsidRPr="00863471">
        <w:t xml:space="preserve"> được bồi dưỡng 150.000 đồng/người/ngày.</w:t>
      </w:r>
    </w:p>
    <w:p w14:paraId="67105FE5" w14:textId="5F74B536" w:rsidR="000C2142" w:rsidRPr="00863471" w:rsidRDefault="00B05E2A" w:rsidP="00331A07">
      <w:pPr>
        <w:spacing w:before="120" w:after="120"/>
        <w:ind w:firstLine="720"/>
        <w:jc w:val="both"/>
      </w:pPr>
      <w:r w:rsidRPr="00863471">
        <w:t>c) Khi làm nhiệm vụ trong các ngày lễ</w:t>
      </w:r>
      <w:r w:rsidR="002D4DF4" w:rsidRPr="00863471">
        <w:t xml:space="preserve"> </w:t>
      </w:r>
      <w:r w:rsidRPr="00863471">
        <w:t>được bồi dưỡng 300.000 đồng/người/ngày.</w:t>
      </w:r>
      <w:r w:rsidR="000C2142" w:rsidRPr="00863471">
        <w:t xml:space="preserve"> </w:t>
      </w:r>
    </w:p>
    <w:p w14:paraId="2218A781" w14:textId="06ABC059" w:rsidR="008335FD" w:rsidRPr="00863471" w:rsidRDefault="00E9009B" w:rsidP="00331A07">
      <w:pPr>
        <w:spacing w:before="120" w:after="120"/>
        <w:ind w:firstLine="720"/>
        <w:jc w:val="both"/>
      </w:pPr>
      <w:r w:rsidRPr="00863471">
        <w:t>d</w:t>
      </w:r>
      <w:r w:rsidR="000C2142" w:rsidRPr="00863471">
        <w:t xml:space="preserve">) </w:t>
      </w:r>
      <w:r w:rsidR="002D4DF4" w:rsidRPr="00863471">
        <w:t xml:space="preserve">Khi thực hiện công việc nặng nhọc, độc hại, nguy hiểm hoặc đặc biệt nặng nhọc, độc hại, nguy hiểm theo quy định của pháp luật về lao động </w:t>
      </w:r>
      <w:bookmarkStart w:id="4" w:name="_Hlk167696427"/>
      <w:r w:rsidR="004D0929" w:rsidRPr="00863471">
        <w:t>hoặc k</w:t>
      </w:r>
      <w:r w:rsidR="00984286" w:rsidRPr="00863471">
        <w:t>hi làm</w:t>
      </w:r>
      <w:r w:rsidR="008335FD" w:rsidRPr="00863471">
        <w:t xml:space="preserve"> nhiệm vụ tại những nơi thuộc </w:t>
      </w:r>
      <w:r w:rsidR="004D0929" w:rsidRPr="00863471">
        <w:t xml:space="preserve">khu vực biên giới hải đảo, miền núi, </w:t>
      </w:r>
      <w:r w:rsidR="00B05E2A" w:rsidRPr="00863471">
        <w:rPr>
          <w:shd w:val="clear" w:color="auto" w:fill="FFFFFF"/>
        </w:rPr>
        <w:t>vùng có điều kiện kinh tế - xã hội đặc biệt khó khăn,</w:t>
      </w:r>
      <w:r w:rsidR="00B05E2A" w:rsidRPr="00863471">
        <w:t xml:space="preserve"> </w:t>
      </w:r>
      <w:r w:rsidR="00CD4E47" w:rsidRPr="00863471">
        <w:t xml:space="preserve">vùng </w:t>
      </w:r>
      <w:r w:rsidR="008335FD" w:rsidRPr="00863471">
        <w:t xml:space="preserve">đồng bào dân tộc thiểu số hoặc tại đơn vị hành chính cấp xã trọng điểm về quốc phòng trên địa bàn tỉnh được </w:t>
      </w:r>
      <w:r w:rsidR="00CD4E47" w:rsidRPr="00863471">
        <w:t xml:space="preserve">bồi dưỡng </w:t>
      </w:r>
      <w:r w:rsidR="000C2142" w:rsidRPr="00863471">
        <w:t>ngày công lao động t</w:t>
      </w:r>
      <w:r w:rsidR="00390377" w:rsidRPr="00863471">
        <w:t>ăng</w:t>
      </w:r>
      <w:r w:rsidR="008335FD" w:rsidRPr="00863471">
        <w:t xml:space="preserve"> thêm </w:t>
      </w:r>
      <w:r w:rsidR="00390377" w:rsidRPr="00863471">
        <w:t>là 3</w:t>
      </w:r>
      <w:r w:rsidR="00206131" w:rsidRPr="00863471">
        <w:t>0</w:t>
      </w:r>
      <w:r w:rsidR="00390377" w:rsidRPr="00863471">
        <w:t>.0</w:t>
      </w:r>
      <w:r w:rsidR="008335FD" w:rsidRPr="00863471">
        <w:t>00 đồng/người/</w:t>
      </w:r>
      <w:r w:rsidR="00390377" w:rsidRPr="00863471">
        <w:t>ngày</w:t>
      </w:r>
      <w:r w:rsidR="008335FD" w:rsidRPr="00863471">
        <w:t xml:space="preserve">. </w:t>
      </w:r>
    </w:p>
    <w:p w14:paraId="128CA0E7" w14:textId="6E73862C" w:rsidR="00C4563B" w:rsidRPr="00863471" w:rsidRDefault="00C7435B" w:rsidP="00331A07">
      <w:pPr>
        <w:spacing w:before="120" w:after="120"/>
        <w:ind w:firstLine="720"/>
        <w:jc w:val="both"/>
        <w:rPr>
          <w:b/>
        </w:rPr>
      </w:pPr>
      <w:bookmarkStart w:id="5" w:name="_gjdgxs" w:colFirst="0" w:colLast="0"/>
      <w:bookmarkStart w:id="6" w:name="_Hlk167698602"/>
      <w:bookmarkEnd w:id="3"/>
      <w:bookmarkEnd w:id="4"/>
      <w:bookmarkEnd w:id="5"/>
      <w:r w:rsidRPr="00863471">
        <w:rPr>
          <w:b/>
        </w:rPr>
        <w:t xml:space="preserve">Điều 5. </w:t>
      </w:r>
      <w:r w:rsidR="003E0668" w:rsidRPr="00863471">
        <w:rPr>
          <w:b/>
        </w:rPr>
        <w:t>Mức chi hỗ trợ, trợ cấp</w:t>
      </w:r>
      <w:r w:rsidRPr="00863471">
        <w:rPr>
          <w:b/>
        </w:rPr>
        <w:t xml:space="preserve"> đối với người tham gia </w:t>
      </w:r>
      <w:r w:rsidR="00CD4E47" w:rsidRPr="00863471">
        <w:rPr>
          <w:b/>
        </w:rPr>
        <w:t xml:space="preserve">lực lượng tham gia </w:t>
      </w:r>
      <w:r w:rsidRPr="00863471">
        <w:rPr>
          <w:b/>
        </w:rPr>
        <w:t xml:space="preserve">bảo vệ </w:t>
      </w:r>
      <w:r w:rsidR="00CD5C37" w:rsidRPr="00863471">
        <w:rPr>
          <w:b/>
        </w:rPr>
        <w:t>an ninh, trật tự</w:t>
      </w:r>
      <w:r w:rsidRPr="00863471">
        <w:rPr>
          <w:b/>
        </w:rPr>
        <w:t xml:space="preserve"> ở cơ sở</w:t>
      </w:r>
      <w:r w:rsidR="00DF6942" w:rsidRPr="00863471">
        <w:rPr>
          <w:b/>
        </w:rPr>
        <w:t xml:space="preserve"> chưa tham gia bảo hiểm xã hội, bảo hiểm y tế mà</w:t>
      </w:r>
      <w:r w:rsidR="00243E81" w:rsidRPr="00863471">
        <w:rPr>
          <w:b/>
        </w:rPr>
        <w:t xml:space="preserve"> </w:t>
      </w:r>
      <w:r w:rsidRPr="00863471">
        <w:rPr>
          <w:b/>
        </w:rPr>
        <w:t>bị ốm đau, bị tai nạn, chết</w:t>
      </w:r>
      <w:r w:rsidR="00243E81" w:rsidRPr="00863471">
        <w:rPr>
          <w:b/>
        </w:rPr>
        <w:t>, bị thương</w:t>
      </w:r>
      <w:r w:rsidR="00CD4E47" w:rsidRPr="00863471">
        <w:rPr>
          <w:b/>
        </w:rPr>
        <w:t xml:space="preserve"> </w:t>
      </w:r>
      <w:r w:rsidRPr="00863471">
        <w:rPr>
          <w:b/>
        </w:rPr>
        <w:t xml:space="preserve">khi </w:t>
      </w:r>
      <w:r w:rsidR="00C632F9" w:rsidRPr="00863471">
        <w:rPr>
          <w:b/>
        </w:rPr>
        <w:t>thực hiện</w:t>
      </w:r>
      <w:r w:rsidRPr="00863471">
        <w:rPr>
          <w:b/>
        </w:rPr>
        <w:t xml:space="preserve"> nhiệm vụ</w:t>
      </w:r>
    </w:p>
    <w:p w14:paraId="380589F9" w14:textId="20B2921D" w:rsidR="00C4563B" w:rsidRPr="00863471" w:rsidRDefault="00C7435B" w:rsidP="00331A07">
      <w:pPr>
        <w:spacing w:before="120" w:after="120"/>
        <w:ind w:firstLine="720"/>
        <w:jc w:val="both"/>
      </w:pPr>
      <w:r w:rsidRPr="00863471">
        <w:t xml:space="preserve">1. </w:t>
      </w:r>
      <w:r w:rsidR="008737C6" w:rsidRPr="00863471">
        <w:t xml:space="preserve">Người chưa tham gia bảo hiểm y tế mà bị ốm đau, bị tai nạn, bị thương thì được hỗ trợ </w:t>
      </w:r>
      <w:r w:rsidRPr="00863471">
        <w:t xml:space="preserve">thanh toán </w:t>
      </w:r>
      <w:r w:rsidR="003E0668" w:rsidRPr="00863471">
        <w:t>8</w:t>
      </w:r>
      <w:r w:rsidR="00191F67" w:rsidRPr="00863471">
        <w:t xml:space="preserve">0% </w:t>
      </w:r>
      <w:r w:rsidRPr="00863471">
        <w:t>chi phí khám bệnh, chữa bệnh</w:t>
      </w:r>
      <w:r w:rsidR="00191F67" w:rsidRPr="00863471">
        <w:t xml:space="preserve"> </w:t>
      </w:r>
      <w:r w:rsidRPr="00863471">
        <w:t xml:space="preserve">và hỗ trợ tiền ăn hằng ngày </w:t>
      </w:r>
      <w:r w:rsidR="00191F67" w:rsidRPr="00863471">
        <w:t>bằng 70.000 đồng</w:t>
      </w:r>
      <w:r w:rsidR="00334259" w:rsidRPr="00863471">
        <w:t>/người/ngày</w:t>
      </w:r>
      <w:r w:rsidR="00191F67" w:rsidRPr="00863471">
        <w:t xml:space="preserve"> </w:t>
      </w:r>
      <w:r w:rsidRPr="00863471">
        <w:t>trong thời gian điều trị nội trú đến khi ổn định sức khỏe ra viện</w:t>
      </w:r>
      <w:r w:rsidR="008737C6" w:rsidRPr="00863471">
        <w:t>.</w:t>
      </w:r>
    </w:p>
    <w:p w14:paraId="47D3C241" w14:textId="636A9A26" w:rsidR="008737C6" w:rsidRPr="00863471" w:rsidRDefault="008737C6" w:rsidP="00331A07">
      <w:pPr>
        <w:spacing w:before="120" w:after="120"/>
        <w:ind w:firstLine="720"/>
        <w:jc w:val="both"/>
      </w:pPr>
      <w:r w:rsidRPr="00863471">
        <w:t xml:space="preserve">2. Người chưa tham gia bảo hiểm xã hội mà bị tai nạn thì được thanh toán 80% chi phí khám bệnh, chữa bệnh và hỗ trợ tiền ăn hằng ngày bằng 70.000 đồng/người/ngày, kể cả trường hợp vết thương tái phát cho đến khi ổn định sức khỏe ra viện. </w:t>
      </w:r>
    </w:p>
    <w:p w14:paraId="234B235B" w14:textId="5FF02015" w:rsidR="00193653" w:rsidRPr="00863471" w:rsidRDefault="008737C6" w:rsidP="00331A07">
      <w:pPr>
        <w:spacing w:before="120" w:after="120"/>
        <w:ind w:firstLine="720"/>
        <w:jc w:val="both"/>
      </w:pPr>
      <w:bookmarkStart w:id="7" w:name="_Hlk168222993"/>
      <w:r w:rsidRPr="00863471">
        <w:t>3.</w:t>
      </w:r>
      <w:r w:rsidR="00C7435B" w:rsidRPr="00863471">
        <w:t xml:space="preserve"> </w:t>
      </w:r>
      <w:r w:rsidR="008B565D" w:rsidRPr="00863471">
        <w:t>Trường hợp bị tai nạn dẫn đến chết:</w:t>
      </w:r>
      <w:r w:rsidR="00193653" w:rsidRPr="00863471">
        <w:t xml:space="preserve"> </w:t>
      </w:r>
      <w:r w:rsidR="00294BA5" w:rsidRPr="00863471">
        <w:t>T</w:t>
      </w:r>
      <w:r w:rsidR="00193653" w:rsidRPr="00863471">
        <w:t>hân nhân được</w:t>
      </w:r>
      <w:r w:rsidR="008B565D" w:rsidRPr="00863471">
        <w:t xml:space="preserve"> hưởng</w:t>
      </w:r>
      <w:r w:rsidR="00193653" w:rsidRPr="00863471">
        <w:t xml:space="preserve"> trợ cấp tiền tuất</w:t>
      </w:r>
      <w:r w:rsidR="00D06CBA" w:rsidRPr="00863471">
        <w:t xml:space="preserve"> với mức là</w:t>
      </w:r>
      <w:r w:rsidR="00193653" w:rsidRPr="00863471">
        <w:t xml:space="preserve"> </w:t>
      </w:r>
      <w:r w:rsidR="00AC2033" w:rsidRPr="00863471">
        <w:t>21.600.000</w:t>
      </w:r>
      <w:r w:rsidR="00054042" w:rsidRPr="00863471">
        <w:t xml:space="preserve"> đồn</w:t>
      </w:r>
      <w:r w:rsidR="0087631A" w:rsidRPr="00863471">
        <w:t>g</w:t>
      </w:r>
      <w:r w:rsidR="00BF0501" w:rsidRPr="00863471">
        <w:t xml:space="preserve"> và</w:t>
      </w:r>
      <w:r w:rsidR="00DF6942" w:rsidRPr="00863471">
        <w:t xml:space="preserve"> </w:t>
      </w:r>
      <w:r w:rsidR="00193653" w:rsidRPr="00863471">
        <w:t xml:space="preserve">tiền mai táng phí </w:t>
      </w:r>
      <w:bookmarkEnd w:id="6"/>
      <w:r w:rsidR="00D06CBA" w:rsidRPr="00863471">
        <w:t>với mức là</w:t>
      </w:r>
      <w:r w:rsidR="00054042" w:rsidRPr="00863471">
        <w:t xml:space="preserve"> 1</w:t>
      </w:r>
      <w:r w:rsidR="00AC2033" w:rsidRPr="00863471">
        <w:t>8.0</w:t>
      </w:r>
      <w:r w:rsidR="00054042" w:rsidRPr="00863471">
        <w:t>00.000 đồng.</w:t>
      </w:r>
    </w:p>
    <w:p w14:paraId="443F363E" w14:textId="1A2F5843" w:rsidR="006A5E73" w:rsidRPr="00863471" w:rsidRDefault="002218AC" w:rsidP="00331A07">
      <w:pPr>
        <w:spacing w:before="120" w:after="120"/>
        <w:ind w:firstLine="709"/>
        <w:jc w:val="both"/>
        <w:rPr>
          <w:b/>
        </w:rPr>
      </w:pPr>
      <w:bookmarkStart w:id="8" w:name="_Hlk167650551"/>
      <w:bookmarkStart w:id="9" w:name="_Hlk166530209"/>
      <w:bookmarkEnd w:id="7"/>
      <w:r w:rsidRPr="00863471">
        <w:rPr>
          <w:b/>
        </w:rPr>
        <w:t xml:space="preserve">Điều 6. </w:t>
      </w:r>
      <w:bookmarkStart w:id="10" w:name="_Hlk167783206"/>
      <w:r w:rsidR="00571F72" w:rsidRPr="00863471">
        <w:rPr>
          <w:b/>
        </w:rPr>
        <w:t>Mức chi</w:t>
      </w:r>
      <w:r w:rsidR="006A5E73" w:rsidRPr="00863471">
        <w:rPr>
          <w:b/>
        </w:rPr>
        <w:t xml:space="preserve"> trang bị trang phục, huy hiệu, phù hiệu, biển hiệu, giấy chứng nhận</w:t>
      </w:r>
      <w:r w:rsidR="00913E24" w:rsidRPr="00863471">
        <w:rPr>
          <w:b/>
        </w:rPr>
        <w:t xml:space="preserve">; </w:t>
      </w:r>
      <w:r w:rsidR="00C3562C" w:rsidRPr="00863471">
        <w:rPr>
          <w:b/>
        </w:rPr>
        <w:t xml:space="preserve">mức </w:t>
      </w:r>
      <w:r w:rsidR="00913E24" w:rsidRPr="00863471">
        <w:rPr>
          <w:b/>
        </w:rPr>
        <w:t xml:space="preserve">chi hỗ trợ </w:t>
      </w:r>
      <w:r w:rsidR="00716ACC" w:rsidRPr="00863471">
        <w:rPr>
          <w:b/>
        </w:rPr>
        <w:t>mua sắm</w:t>
      </w:r>
      <w:r w:rsidR="00C3562C" w:rsidRPr="00863471">
        <w:rPr>
          <w:b/>
        </w:rPr>
        <w:t>, sửa chữa</w:t>
      </w:r>
      <w:r w:rsidR="00716ACC" w:rsidRPr="00863471">
        <w:rPr>
          <w:b/>
        </w:rPr>
        <w:t xml:space="preserve"> </w:t>
      </w:r>
      <w:r w:rsidR="00913E24" w:rsidRPr="00863471">
        <w:rPr>
          <w:b/>
        </w:rPr>
        <w:t xml:space="preserve">phương tiện, thiết bị </w:t>
      </w:r>
      <w:r w:rsidR="00D06CBA" w:rsidRPr="00863471">
        <w:rPr>
          <w:b/>
        </w:rPr>
        <w:t>cho</w:t>
      </w:r>
      <w:r w:rsidR="006A5E73" w:rsidRPr="00863471">
        <w:rPr>
          <w:b/>
        </w:rPr>
        <w:t xml:space="preserve"> lực lượng tham gia bảo vệ an ninh, trật tự ở cơ sở </w:t>
      </w:r>
    </w:p>
    <w:p w14:paraId="2697AB3E" w14:textId="204F0150" w:rsidR="0003657B" w:rsidRPr="00863471" w:rsidRDefault="0003657B" w:rsidP="00331A07">
      <w:pPr>
        <w:spacing w:before="120" w:after="120"/>
        <w:ind w:firstLine="709"/>
        <w:jc w:val="both"/>
        <w:rPr>
          <w:bCs/>
        </w:rPr>
      </w:pPr>
      <w:bookmarkStart w:id="11" w:name="_Hlk168564069"/>
      <w:bookmarkStart w:id="12" w:name="_Hlk168733485"/>
      <w:r w:rsidRPr="00863471">
        <w:rPr>
          <w:bCs/>
        </w:rPr>
        <w:lastRenderedPageBreak/>
        <w:t xml:space="preserve">1. </w:t>
      </w:r>
      <w:r w:rsidR="006A5E73" w:rsidRPr="00863471">
        <w:rPr>
          <w:bCs/>
        </w:rPr>
        <w:t>Mức chi</w:t>
      </w:r>
      <w:r w:rsidR="00571F72" w:rsidRPr="00863471">
        <w:rPr>
          <w:bCs/>
        </w:rPr>
        <w:t xml:space="preserve"> trang bị trang phục</w:t>
      </w:r>
      <w:r w:rsidR="00F215A5" w:rsidRPr="00863471">
        <w:rPr>
          <w:bCs/>
        </w:rPr>
        <w:t xml:space="preserve"> theo </w:t>
      </w:r>
      <w:bookmarkStart w:id="13" w:name="_Hlk168652127"/>
      <w:r w:rsidR="00F215A5" w:rsidRPr="00863471">
        <w:rPr>
          <w:bCs/>
        </w:rPr>
        <w:t xml:space="preserve">danh mục, tiêu chuẩn trang bị lần đầu </w:t>
      </w:r>
      <w:r w:rsidR="00D45793" w:rsidRPr="00863471">
        <w:rPr>
          <w:bCs/>
        </w:rPr>
        <w:t xml:space="preserve">quy định tại </w:t>
      </w:r>
      <w:r w:rsidR="00F215A5" w:rsidRPr="00863471">
        <w:rPr>
          <w:bCs/>
        </w:rPr>
        <w:t xml:space="preserve">điểm b khoản 1 Điều 3 </w:t>
      </w:r>
      <w:bookmarkEnd w:id="13"/>
      <w:r w:rsidR="00F215A5" w:rsidRPr="00863471">
        <w:rPr>
          <w:bCs/>
        </w:rPr>
        <w:t>và trang bị huy hiệu, phù hi</w:t>
      </w:r>
      <w:r w:rsidR="00D45793" w:rsidRPr="00863471">
        <w:rPr>
          <w:bCs/>
        </w:rPr>
        <w:t xml:space="preserve">ệu, biển hiệu, giấy chứng nhận quy định tại </w:t>
      </w:r>
      <w:r w:rsidR="00F215A5" w:rsidRPr="00863471">
        <w:rPr>
          <w:bCs/>
        </w:rPr>
        <w:t>khoản 2 Điều 3 Nghị định 40/2024</w:t>
      </w:r>
      <w:r w:rsidR="00D45793" w:rsidRPr="00863471">
        <w:rPr>
          <w:bCs/>
        </w:rPr>
        <w:t>/NĐ-CP ngày 16 tháng 4 năm 2024</w:t>
      </w:r>
      <w:r w:rsidR="00F215A5" w:rsidRPr="00863471">
        <w:rPr>
          <w:bCs/>
        </w:rPr>
        <w:t xml:space="preserve"> </w:t>
      </w:r>
      <w:r w:rsidR="00D45793" w:rsidRPr="00863471">
        <w:rPr>
          <w:bCs/>
        </w:rPr>
        <w:t>của Chính phủ</w:t>
      </w:r>
      <w:r w:rsidR="00174B3C" w:rsidRPr="00863471">
        <w:rPr>
          <w:bCs/>
        </w:rPr>
        <w:t xml:space="preserve"> quy định chi tiết một số điều của Luật Lực lượng tham gia bảo vệ an ninh, trật tự ở cơ sở là</w:t>
      </w:r>
      <w:r w:rsidR="00D45793" w:rsidRPr="00863471">
        <w:rPr>
          <w:bCs/>
        </w:rPr>
        <w:t xml:space="preserve"> </w:t>
      </w:r>
      <w:r w:rsidR="00BB00B7" w:rsidRPr="00863471">
        <w:rPr>
          <w:bCs/>
        </w:rPr>
        <w:t xml:space="preserve">không quá </w:t>
      </w:r>
      <w:r w:rsidR="00156D87" w:rsidRPr="00863471">
        <w:rPr>
          <w:bCs/>
        </w:rPr>
        <w:t>4.5</w:t>
      </w:r>
      <w:r w:rsidR="00BB00B7" w:rsidRPr="00863471">
        <w:rPr>
          <w:bCs/>
        </w:rPr>
        <w:t>00.000</w:t>
      </w:r>
      <w:r w:rsidR="009C186B" w:rsidRPr="00863471">
        <w:rPr>
          <w:bCs/>
        </w:rPr>
        <w:t xml:space="preserve"> </w:t>
      </w:r>
      <w:r w:rsidR="00BB00B7" w:rsidRPr="00863471">
        <w:rPr>
          <w:bCs/>
        </w:rPr>
        <w:t>đ</w:t>
      </w:r>
      <w:r w:rsidR="0069384E" w:rsidRPr="00863471">
        <w:rPr>
          <w:bCs/>
        </w:rPr>
        <w:t>ồng</w:t>
      </w:r>
      <w:r w:rsidR="00080528" w:rsidRPr="00863471">
        <w:rPr>
          <w:bCs/>
        </w:rPr>
        <w:t>/người</w:t>
      </w:r>
      <w:r w:rsidR="00BB00B7" w:rsidRPr="00863471">
        <w:rPr>
          <w:bCs/>
        </w:rPr>
        <w:t>.</w:t>
      </w:r>
      <w:bookmarkEnd w:id="11"/>
      <w:r w:rsidR="00BB00B7" w:rsidRPr="00863471">
        <w:rPr>
          <w:bCs/>
        </w:rPr>
        <w:t xml:space="preserve"> </w:t>
      </w:r>
    </w:p>
    <w:p w14:paraId="3601C6D2" w14:textId="11F0DD80" w:rsidR="00FD002B" w:rsidRPr="00863471" w:rsidRDefault="0069384E" w:rsidP="00331A07">
      <w:pPr>
        <w:spacing w:before="120" w:after="120"/>
        <w:ind w:firstLine="709"/>
        <w:jc w:val="both"/>
      </w:pPr>
      <w:r w:rsidRPr="00863471">
        <w:t>Mức chi t</w:t>
      </w:r>
      <w:r w:rsidR="00080528" w:rsidRPr="00863471">
        <w:t>rang bị</w:t>
      </w:r>
      <w:r w:rsidR="00F215A5" w:rsidRPr="00863471">
        <w:t xml:space="preserve"> trang phục</w:t>
      </w:r>
      <w:r w:rsidR="00080528" w:rsidRPr="00863471">
        <w:t xml:space="preserve"> </w:t>
      </w:r>
      <w:r w:rsidR="00A148E2" w:rsidRPr="00863471">
        <w:t>theo danh mục, tiêu chuẩn, niên hạn t</w:t>
      </w:r>
      <w:r w:rsidR="00D45793" w:rsidRPr="00863471">
        <w:t xml:space="preserve">rang bị cho những năm tiếp theo quy định tại </w:t>
      </w:r>
      <w:r w:rsidR="00A148E2" w:rsidRPr="00863471">
        <w:t>điểm c khoản 1 Điều 3 Nghị định 40/2024/</w:t>
      </w:r>
      <w:r w:rsidR="00D45793" w:rsidRPr="00863471">
        <w:t xml:space="preserve">NĐ-CP </w:t>
      </w:r>
      <w:r w:rsidR="00174B3C" w:rsidRPr="00863471">
        <w:t xml:space="preserve">là </w:t>
      </w:r>
      <w:r w:rsidR="002E4944" w:rsidRPr="00863471">
        <w:t xml:space="preserve">không quá </w:t>
      </w:r>
      <w:r w:rsidR="000A62BF" w:rsidRPr="00863471">
        <w:t>1</w:t>
      </w:r>
      <w:r w:rsidR="002E4944" w:rsidRPr="00863471">
        <w:t>.</w:t>
      </w:r>
      <w:r w:rsidR="000A62BF" w:rsidRPr="00863471">
        <w:t>7</w:t>
      </w:r>
      <w:r w:rsidR="002E4944" w:rsidRPr="00863471">
        <w:t>00.000 đồng/người/năm</w:t>
      </w:r>
      <w:r w:rsidR="00D06CBA" w:rsidRPr="00863471">
        <w:t>.</w:t>
      </w:r>
    </w:p>
    <w:p w14:paraId="21E670FB" w14:textId="3776D374" w:rsidR="009C186B" w:rsidRPr="00863471" w:rsidRDefault="0071363D" w:rsidP="00331A07">
      <w:pPr>
        <w:tabs>
          <w:tab w:val="left" w:pos="1122"/>
        </w:tabs>
        <w:spacing w:before="120" w:after="120"/>
        <w:ind w:firstLine="720"/>
        <w:jc w:val="both"/>
        <w:rPr>
          <w:bCs/>
        </w:rPr>
      </w:pPr>
      <w:bookmarkStart w:id="14" w:name="_Hlk168643891"/>
      <w:r w:rsidRPr="00863471">
        <w:rPr>
          <w:bCs/>
        </w:rPr>
        <w:t>2</w:t>
      </w:r>
      <w:r w:rsidR="006A5E73" w:rsidRPr="00863471">
        <w:rPr>
          <w:bCs/>
        </w:rPr>
        <w:t>.</w:t>
      </w:r>
      <w:bookmarkStart w:id="15" w:name="_Hlk165900540"/>
      <w:r w:rsidR="006A5E73" w:rsidRPr="00863471">
        <w:rPr>
          <w:bCs/>
        </w:rPr>
        <w:t xml:space="preserve"> Mức chi hỗ trợ </w:t>
      </w:r>
      <w:r w:rsidR="00C3562C" w:rsidRPr="00863471">
        <w:rPr>
          <w:bCs/>
        </w:rPr>
        <w:t>mua sắm, sửa chữa</w:t>
      </w:r>
      <w:r w:rsidRPr="00863471">
        <w:rPr>
          <w:bCs/>
        </w:rPr>
        <w:t xml:space="preserve"> </w:t>
      </w:r>
      <w:r w:rsidR="009C186B" w:rsidRPr="00863471">
        <w:rPr>
          <w:bCs/>
        </w:rPr>
        <w:t>phương tiện, thiết bị</w:t>
      </w:r>
      <w:r w:rsidR="00174B3C" w:rsidRPr="00863471">
        <w:rPr>
          <w:bCs/>
        </w:rPr>
        <w:t xml:space="preserve"> là</w:t>
      </w:r>
      <w:r w:rsidR="009C186B" w:rsidRPr="00863471">
        <w:rPr>
          <w:bCs/>
        </w:rPr>
        <w:t xml:space="preserve"> </w:t>
      </w:r>
      <w:r w:rsidR="006A5E73" w:rsidRPr="00863471">
        <w:rPr>
          <w:bCs/>
        </w:rPr>
        <w:t xml:space="preserve">không quá </w:t>
      </w:r>
      <w:r w:rsidR="00D06210" w:rsidRPr="00863471">
        <w:rPr>
          <w:bCs/>
        </w:rPr>
        <w:t>5</w:t>
      </w:r>
      <w:r w:rsidR="006A5E73" w:rsidRPr="00863471">
        <w:rPr>
          <w:bCs/>
        </w:rPr>
        <w:t>.000.000 đồng/</w:t>
      </w:r>
      <w:bookmarkEnd w:id="15"/>
      <w:r w:rsidR="00C3562C" w:rsidRPr="00863471">
        <w:rPr>
          <w:bCs/>
        </w:rPr>
        <w:t>tổ</w:t>
      </w:r>
      <w:r w:rsidR="002E4944" w:rsidRPr="00863471">
        <w:rPr>
          <w:bCs/>
        </w:rPr>
        <w:t>/năm</w:t>
      </w:r>
      <w:r w:rsidR="009C186B" w:rsidRPr="00863471">
        <w:rPr>
          <w:bCs/>
        </w:rPr>
        <w:t xml:space="preserve">. </w:t>
      </w:r>
    </w:p>
    <w:p w14:paraId="23C95B9A" w14:textId="46A75192" w:rsidR="00900F93" w:rsidRPr="00863471" w:rsidRDefault="00900F93" w:rsidP="00331A07">
      <w:pPr>
        <w:spacing w:before="120" w:after="120"/>
        <w:ind w:firstLine="720"/>
        <w:jc w:val="both"/>
        <w:rPr>
          <w:b/>
          <w:bCs/>
        </w:rPr>
      </w:pPr>
      <w:bookmarkStart w:id="16" w:name="_Hlk167650590"/>
      <w:bookmarkEnd w:id="8"/>
      <w:bookmarkEnd w:id="10"/>
      <w:bookmarkEnd w:id="12"/>
      <w:bookmarkEnd w:id="14"/>
      <w:r w:rsidRPr="00863471">
        <w:rPr>
          <w:b/>
          <w:bCs/>
        </w:rPr>
        <w:t xml:space="preserve">Điều </w:t>
      </w:r>
      <w:r w:rsidR="002218AC" w:rsidRPr="00863471">
        <w:rPr>
          <w:b/>
          <w:bCs/>
        </w:rPr>
        <w:t>7</w:t>
      </w:r>
      <w:r w:rsidRPr="00863471">
        <w:rPr>
          <w:b/>
          <w:bCs/>
        </w:rPr>
        <w:t xml:space="preserve">. </w:t>
      </w:r>
      <w:r w:rsidR="00193653" w:rsidRPr="00863471">
        <w:rPr>
          <w:b/>
          <w:bCs/>
        </w:rPr>
        <w:t>Mức chi cho</w:t>
      </w:r>
      <w:r w:rsidRPr="00863471">
        <w:rPr>
          <w:b/>
          <w:bCs/>
        </w:rPr>
        <w:t xml:space="preserve"> công tác tập huấn, diễn tập, hội thi, sơ kết, tổng kết, tổ chức các phong trào thi đua, khen thưởng do địa phương tổ chức đối với</w:t>
      </w:r>
      <w:r w:rsidRPr="00863471">
        <w:rPr>
          <w:b/>
          <w:bCs/>
          <w:highlight w:val="white"/>
        </w:rPr>
        <w:t xml:space="preserve"> Lực lượng tham gia bảo vệ an ninh, trật tự ở cơ sở</w:t>
      </w:r>
    </w:p>
    <w:bookmarkEnd w:id="9"/>
    <w:bookmarkEnd w:id="16"/>
    <w:p w14:paraId="02B2E35F" w14:textId="784E7DA2" w:rsidR="00900F93" w:rsidRPr="00863471" w:rsidRDefault="00193653" w:rsidP="00331A07">
      <w:pPr>
        <w:spacing w:before="120" w:after="120"/>
        <w:ind w:firstLine="720"/>
        <w:jc w:val="both"/>
      </w:pPr>
      <w:r w:rsidRPr="00863471">
        <w:t>M</w:t>
      </w:r>
      <w:r w:rsidR="00900F93" w:rsidRPr="00863471">
        <w:t xml:space="preserve">ức chi </w:t>
      </w:r>
      <w:r w:rsidRPr="00863471">
        <w:t xml:space="preserve">cho </w:t>
      </w:r>
      <w:r w:rsidR="00900F93" w:rsidRPr="00863471">
        <w:t xml:space="preserve">công tác </w:t>
      </w:r>
      <w:r w:rsidRPr="00863471">
        <w:t>tập huấn</w:t>
      </w:r>
      <w:r w:rsidR="00900F93" w:rsidRPr="00863471">
        <w:t xml:space="preserve">, diễn tập, hội thi, tổ chức hội nghị sơ kết, tổng kết, tổ chức các phong trào thi đua, khen thưởng do địa phương tổ chức thực hiện theo </w:t>
      </w:r>
      <w:r w:rsidR="004D0929" w:rsidRPr="00863471">
        <w:t>Nghị quyết số 59/2017/NQ-</w:t>
      </w:r>
      <w:r w:rsidR="004D0929" w:rsidRPr="00863471">
        <w:rPr>
          <w:highlight w:val="white"/>
        </w:rPr>
        <w:t xml:space="preserve">HĐND ngày 09 tháng 12 năm 2017 của Hội đồng nhân dân tỉnh ban hành quy định chế độ công tác phí trong nước, chế độ chi hội nghị trên địa bàn tỉnh Bà Rịa - Vũng Tàu; </w:t>
      </w:r>
      <w:r w:rsidR="00900F93" w:rsidRPr="00863471">
        <w:rPr>
          <w:highlight w:val="white"/>
        </w:rPr>
        <w:t>Nghị quyết số 30/2019/NQ-HĐND ngày</w:t>
      </w:r>
      <w:r w:rsidR="00334259" w:rsidRPr="00863471">
        <w:rPr>
          <w:highlight w:val="white"/>
        </w:rPr>
        <w:t xml:space="preserve"> 18 tháng 7 năm 2019</w:t>
      </w:r>
      <w:r w:rsidR="00900F93" w:rsidRPr="00863471">
        <w:rPr>
          <w:highlight w:val="white"/>
        </w:rPr>
        <w:t xml:space="preserve"> của Hội đồng nhân dân tỉnh ban hành quy định mức chi đào tạo, bồi dưỡng cán bộ, công chức, viên chức trên địa bàn tỉnh Bà Rịa - Vũng Tàu</w:t>
      </w:r>
      <w:r w:rsidRPr="00863471">
        <w:t xml:space="preserve"> và chế độ tài chính hiện hành. </w:t>
      </w:r>
      <w:r w:rsidR="00900F93" w:rsidRPr="00863471">
        <w:rPr>
          <w:highlight w:val="white"/>
        </w:rPr>
        <w:t xml:space="preserve"> </w:t>
      </w:r>
    </w:p>
    <w:p w14:paraId="2D78399A" w14:textId="7C98EE82" w:rsidR="00C4563B" w:rsidRPr="00863471" w:rsidRDefault="00C7435B" w:rsidP="00331A07">
      <w:pPr>
        <w:spacing w:before="120" w:after="120"/>
        <w:ind w:firstLine="720"/>
        <w:jc w:val="both"/>
        <w:rPr>
          <w:b/>
        </w:rPr>
      </w:pPr>
      <w:bookmarkStart w:id="17" w:name="_30j0zll" w:colFirst="0" w:colLast="0"/>
      <w:bookmarkStart w:id="18" w:name="_1fob9te" w:colFirst="0" w:colLast="0"/>
      <w:bookmarkEnd w:id="17"/>
      <w:bookmarkEnd w:id="18"/>
      <w:r w:rsidRPr="00863471">
        <w:rPr>
          <w:b/>
        </w:rPr>
        <w:t xml:space="preserve">Điều </w:t>
      </w:r>
      <w:r w:rsidR="00652203" w:rsidRPr="00863471">
        <w:rPr>
          <w:b/>
        </w:rPr>
        <w:t>8</w:t>
      </w:r>
      <w:r w:rsidRPr="00863471">
        <w:rPr>
          <w:b/>
        </w:rPr>
        <w:t>. Nguồn kinh phí thực hiện</w:t>
      </w:r>
    </w:p>
    <w:p w14:paraId="78469538" w14:textId="77777777" w:rsidR="00C4563B" w:rsidRPr="00863471" w:rsidRDefault="00C7435B" w:rsidP="00331A07">
      <w:pPr>
        <w:spacing w:before="120" w:after="120"/>
        <w:ind w:firstLine="720"/>
        <w:jc w:val="both"/>
      </w:pPr>
      <w:r w:rsidRPr="00863471">
        <w:t xml:space="preserve">Nguồn kinh phí thực hiện được </w:t>
      </w:r>
      <w:r w:rsidRPr="00863471">
        <w:rPr>
          <w:highlight w:val="white"/>
        </w:rPr>
        <w:t xml:space="preserve">bảo đảm </w:t>
      </w:r>
      <w:r w:rsidRPr="00863471">
        <w:t>từ nguồn ngân sách cấp tỉnh, ngân sách cấp huyện và ngân sách cấp xã theo quy định của Luật ngân sách nhà nước về phân cấp nguồn thu, nhiệm vụ chi ngân sách địa phương hiện hành.</w:t>
      </w:r>
    </w:p>
    <w:p w14:paraId="46D78219" w14:textId="1611996B" w:rsidR="00C4563B" w:rsidRPr="00863471" w:rsidRDefault="00C7435B" w:rsidP="00331A07">
      <w:pPr>
        <w:spacing w:before="120" w:after="120"/>
        <w:ind w:firstLine="720"/>
        <w:jc w:val="both"/>
        <w:rPr>
          <w:b/>
        </w:rPr>
      </w:pPr>
      <w:r w:rsidRPr="00863471">
        <w:rPr>
          <w:b/>
        </w:rPr>
        <w:t xml:space="preserve">Điều </w:t>
      </w:r>
      <w:r w:rsidR="00652203" w:rsidRPr="00863471">
        <w:rPr>
          <w:b/>
        </w:rPr>
        <w:t>9</w:t>
      </w:r>
      <w:r w:rsidRPr="00863471">
        <w:rPr>
          <w:b/>
        </w:rPr>
        <w:t>. Tổ chức thực hiện</w:t>
      </w:r>
    </w:p>
    <w:p w14:paraId="54A6E38E" w14:textId="77777777" w:rsidR="00C4563B" w:rsidRPr="00863471" w:rsidRDefault="00C7435B" w:rsidP="00331A07">
      <w:pPr>
        <w:pBdr>
          <w:top w:val="nil"/>
          <w:left w:val="nil"/>
          <w:bottom w:val="nil"/>
          <w:right w:val="nil"/>
          <w:between w:val="nil"/>
        </w:pBdr>
        <w:shd w:val="clear" w:color="auto" w:fill="FFFFFF"/>
        <w:spacing w:before="120" w:after="120"/>
        <w:ind w:firstLine="720"/>
        <w:jc w:val="both"/>
        <w:rPr>
          <w:b/>
        </w:rPr>
      </w:pPr>
      <w:r w:rsidRPr="00863471">
        <w:t>1.</w:t>
      </w:r>
      <w:r w:rsidRPr="00863471">
        <w:rPr>
          <w:b/>
        </w:rPr>
        <w:t xml:space="preserve"> </w:t>
      </w:r>
      <w:r w:rsidRPr="00863471">
        <w:t>Giao Ủy ban nhân dân tỉnh tổ chức triển khai thực hiện Nghị quyết này.</w:t>
      </w:r>
    </w:p>
    <w:p w14:paraId="21749CB3" w14:textId="629448A3" w:rsidR="00C4563B" w:rsidRPr="00863471" w:rsidRDefault="00C7435B" w:rsidP="00331A07">
      <w:pPr>
        <w:shd w:val="clear" w:color="auto" w:fill="FFFFFF"/>
        <w:spacing w:before="120" w:after="120"/>
        <w:ind w:firstLine="720"/>
        <w:jc w:val="both"/>
      </w:pPr>
      <w:r w:rsidRPr="00863471">
        <w:t xml:space="preserve">2. Giao Thường trực Hội đồng nhân dân, các Ban Hội đồng nhân dân tỉnh, các Tổ đại </w:t>
      </w:r>
      <w:r w:rsidR="00174B3C" w:rsidRPr="00863471">
        <w:t>biểu Hội đồng nhân dân tỉnh và đ</w:t>
      </w:r>
      <w:r w:rsidRPr="00863471">
        <w:t>ại biểu Hội đồng nhân dân tỉnh giám s</w:t>
      </w:r>
      <w:r w:rsidR="00174B3C" w:rsidRPr="00863471">
        <w:t>át việc thực hiện Nghị quyết</w:t>
      </w:r>
      <w:r w:rsidRPr="00863471">
        <w:t>.</w:t>
      </w:r>
    </w:p>
    <w:p w14:paraId="11AC37E7" w14:textId="7E336564" w:rsidR="00C4563B" w:rsidRPr="00863471" w:rsidRDefault="00C7435B" w:rsidP="00331A07">
      <w:pPr>
        <w:pBdr>
          <w:top w:val="nil"/>
          <w:left w:val="nil"/>
          <w:bottom w:val="nil"/>
          <w:right w:val="nil"/>
          <w:between w:val="nil"/>
        </w:pBdr>
        <w:shd w:val="clear" w:color="auto" w:fill="FFFFFF"/>
        <w:spacing w:before="120" w:after="120"/>
        <w:ind w:firstLine="720"/>
        <w:jc w:val="both"/>
        <w:rPr>
          <w:b/>
        </w:rPr>
      </w:pPr>
      <w:r w:rsidRPr="00863471">
        <w:rPr>
          <w:b/>
        </w:rPr>
        <w:t xml:space="preserve">Điều </w:t>
      </w:r>
      <w:r w:rsidR="00652203" w:rsidRPr="00863471">
        <w:rPr>
          <w:b/>
        </w:rPr>
        <w:t>10</w:t>
      </w:r>
      <w:r w:rsidRPr="00863471">
        <w:rPr>
          <w:b/>
        </w:rPr>
        <w:t>. Điều khoản thi hành</w:t>
      </w:r>
    </w:p>
    <w:p w14:paraId="16E9473A" w14:textId="5C6F17B6" w:rsidR="00C4563B" w:rsidRPr="00863471" w:rsidRDefault="00C7435B" w:rsidP="00331A07">
      <w:pPr>
        <w:pBdr>
          <w:top w:val="nil"/>
          <w:left w:val="nil"/>
          <w:bottom w:val="nil"/>
          <w:right w:val="nil"/>
          <w:between w:val="nil"/>
        </w:pBdr>
        <w:shd w:val="clear" w:color="auto" w:fill="FFFFFF"/>
        <w:spacing w:before="120" w:after="120"/>
        <w:ind w:firstLine="720"/>
        <w:jc w:val="both"/>
      </w:pPr>
      <w:r w:rsidRPr="00863471">
        <w:t>1. Nghị quyết này đã được Hội đồng nhân dân tỉnh Bà Rịa</w:t>
      </w:r>
      <w:r w:rsidR="00F910D1" w:rsidRPr="00863471">
        <w:t xml:space="preserve"> </w:t>
      </w:r>
      <w:r w:rsidRPr="00863471">
        <w:t>-</w:t>
      </w:r>
      <w:r w:rsidR="00F910D1" w:rsidRPr="00863471">
        <w:t xml:space="preserve"> </w:t>
      </w:r>
      <w:r w:rsidRPr="00863471">
        <w:t xml:space="preserve">Vũng Tàu Khóa VII, Kỳ họp thứ </w:t>
      </w:r>
      <w:r w:rsidR="001A689A" w:rsidRPr="00863471">
        <w:t xml:space="preserve">Hai </w:t>
      </w:r>
      <w:r w:rsidR="00C761BA" w:rsidRPr="00863471">
        <w:t xml:space="preserve">mươi </w:t>
      </w:r>
      <w:r w:rsidR="001A689A" w:rsidRPr="00863471">
        <w:t>mốt</w:t>
      </w:r>
      <w:r w:rsidRPr="00863471">
        <w:t xml:space="preserve"> thông qua ngày </w:t>
      </w:r>
      <w:r w:rsidR="00174B3C" w:rsidRPr="00863471">
        <w:t xml:space="preserve">25 </w:t>
      </w:r>
      <w:r w:rsidRPr="00863471">
        <w:t xml:space="preserve">tháng </w:t>
      </w:r>
      <w:r w:rsidR="00174B3C" w:rsidRPr="00863471">
        <w:t>6</w:t>
      </w:r>
      <w:r w:rsidRPr="00863471">
        <w:t xml:space="preserve"> </w:t>
      </w:r>
      <w:r w:rsidR="00174B3C" w:rsidRPr="00863471">
        <w:t>năm 2024 và có hiệu lực từ ngày 06</w:t>
      </w:r>
      <w:r w:rsidRPr="00863471">
        <w:t xml:space="preserve"> tháng </w:t>
      </w:r>
      <w:r w:rsidR="00174B3C" w:rsidRPr="00863471">
        <w:t>7</w:t>
      </w:r>
      <w:r w:rsidRPr="00863471">
        <w:t xml:space="preserve"> năm 2024. </w:t>
      </w:r>
    </w:p>
    <w:p w14:paraId="0E5E394A" w14:textId="0979E376" w:rsidR="00C4563B" w:rsidRPr="00863471" w:rsidRDefault="00C7435B" w:rsidP="00331A07">
      <w:pPr>
        <w:pBdr>
          <w:top w:val="nil"/>
          <w:left w:val="nil"/>
          <w:bottom w:val="nil"/>
          <w:right w:val="nil"/>
          <w:between w:val="nil"/>
        </w:pBdr>
        <w:shd w:val="clear" w:color="auto" w:fill="FFFFFF"/>
        <w:spacing w:before="120" w:after="120"/>
        <w:ind w:firstLine="720"/>
        <w:jc w:val="both"/>
      </w:pPr>
      <w:r w:rsidRPr="00863471">
        <w:t>2.</w:t>
      </w:r>
      <w:r w:rsidR="001A689A" w:rsidRPr="00863471">
        <w:t xml:space="preserve"> </w:t>
      </w:r>
      <w:r w:rsidR="00C84593" w:rsidRPr="00863471">
        <w:t xml:space="preserve">Các </w:t>
      </w:r>
      <w:r w:rsidR="00174B3C" w:rsidRPr="00863471">
        <w:t>n</w:t>
      </w:r>
      <w:r w:rsidRPr="00863471">
        <w:t xml:space="preserve">ghị quyết </w:t>
      </w:r>
      <w:r w:rsidR="00C84593" w:rsidRPr="00863471">
        <w:t>sau đây hết hiệu lực kể từ ngày Nghị quyết này có hiệu lực thi hành</w:t>
      </w:r>
    </w:p>
    <w:p w14:paraId="70389457" w14:textId="77777777" w:rsidR="00C939A6" w:rsidRPr="00863471" w:rsidRDefault="0087567D" w:rsidP="00C939A6">
      <w:pPr>
        <w:widowControl w:val="0"/>
        <w:spacing w:before="120" w:after="120"/>
        <w:ind w:firstLine="720"/>
        <w:jc w:val="both"/>
      </w:pPr>
      <w:r w:rsidRPr="00863471">
        <w:t>a)</w:t>
      </w:r>
      <w:r w:rsidR="001A689A" w:rsidRPr="00863471">
        <w:t xml:space="preserve"> </w:t>
      </w:r>
      <w:r w:rsidR="00C939A6" w:rsidRPr="00863471">
        <w:t xml:space="preserve">Nghị quyết số 22/2010/NQ-HĐND ngày 15 tháng 12 năm 2010 của </w:t>
      </w:r>
      <w:r w:rsidR="00C939A6" w:rsidRPr="00863471">
        <w:rPr>
          <w:highlight w:val="white"/>
        </w:rPr>
        <w:t>Hội đồng nhân dân tỉnh</w:t>
      </w:r>
      <w:r w:rsidR="00C939A6" w:rsidRPr="00863471">
        <w:t xml:space="preserve"> về việc quy định mức phụ cấp hàng tháng đối với Ban bảo vệ dân phố thuộc tỉnh Bà Rịa - Vũng Tàu.</w:t>
      </w:r>
    </w:p>
    <w:p w14:paraId="5D604D56" w14:textId="0941CF09" w:rsidR="0024331F" w:rsidRPr="00863471" w:rsidRDefault="00C939A6" w:rsidP="00331A07">
      <w:pPr>
        <w:spacing w:before="120" w:after="120"/>
        <w:ind w:firstLine="720"/>
        <w:jc w:val="both"/>
      </w:pPr>
      <w:r w:rsidRPr="00863471">
        <w:lastRenderedPageBreak/>
        <w:t xml:space="preserve">b) </w:t>
      </w:r>
      <w:r w:rsidR="0024331F" w:rsidRPr="00863471">
        <w:t xml:space="preserve">Nghị quyết số 01/2020/NQ-HĐND ngày </w:t>
      </w:r>
      <w:r w:rsidR="00D161AA" w:rsidRPr="00863471">
        <w:t xml:space="preserve">04 tháng 8 năm 2020 </w:t>
      </w:r>
      <w:r w:rsidR="0024331F" w:rsidRPr="00863471">
        <w:t xml:space="preserve">của </w:t>
      </w:r>
      <w:r w:rsidR="0024331F" w:rsidRPr="00863471">
        <w:rPr>
          <w:highlight w:val="white"/>
        </w:rPr>
        <w:t>Hội đồng nhân dân tỉnh</w:t>
      </w:r>
      <w:r w:rsidR="0024331F" w:rsidRPr="00863471">
        <w:t xml:space="preserve"> quy định về mức hỗ trợ thường xuyên cho các chức danh Đội trưởng, Đội phó Đội Dân phòng trên địa bàn tỉnh Bà Rịa - Vũng Tàu.</w:t>
      </w:r>
    </w:p>
    <w:p w14:paraId="68742116" w14:textId="77777777" w:rsidR="00C939A6" w:rsidRPr="00863471" w:rsidRDefault="00F910D1" w:rsidP="00331A07">
      <w:pPr>
        <w:spacing w:before="120" w:after="120"/>
        <w:ind w:firstLine="720"/>
        <w:jc w:val="both"/>
      </w:pPr>
      <w:r w:rsidRPr="00863471">
        <w:rPr>
          <w:highlight w:val="white"/>
        </w:rPr>
        <w:t xml:space="preserve">3. </w:t>
      </w:r>
      <w:r w:rsidR="00C84593" w:rsidRPr="00863471">
        <w:rPr>
          <w:highlight w:val="white"/>
        </w:rPr>
        <w:t>Nghị quyết này bãi bỏ</w:t>
      </w:r>
      <w:r w:rsidR="00C84593" w:rsidRPr="00863471">
        <w:t xml:space="preserve"> </w:t>
      </w:r>
    </w:p>
    <w:p w14:paraId="56BD3C7A" w14:textId="2B4CABE9" w:rsidR="00C84593" w:rsidRPr="00863471" w:rsidRDefault="00C939A6" w:rsidP="00331A07">
      <w:pPr>
        <w:spacing w:before="120" w:after="120"/>
        <w:ind w:firstLine="720"/>
        <w:jc w:val="both"/>
      </w:pPr>
      <w:r w:rsidRPr="00863471">
        <w:t>a) C</w:t>
      </w:r>
      <w:r w:rsidR="00C84593" w:rsidRPr="00863471">
        <w:t>hế độ hỗ trợ bảo hiểm xã hội tự nguyện, bảo hiểm y tế cho Công an viên được quy định tại Điều 1 Nghị quyết số 42/2014/NQ-HĐND ngày 18 tháng 12 năm 2014 của Hội đồng nhân dân tỉnh về việc phê duyệt chế độ hỗ trợ bảo hiểm xã hội tự nguyện, bảo hiểm y tế cho Công an viên và thôn, ấp, khu đội trưởng được bố trí ở thôn, ấp, khu phố trên địa bàn tỉnh Bà Rịa - Vũng Tàu.</w:t>
      </w:r>
    </w:p>
    <w:p w14:paraId="4A0C87E2" w14:textId="77777777" w:rsidR="00C939A6" w:rsidRPr="00863471" w:rsidRDefault="00C939A6" w:rsidP="00C939A6">
      <w:pPr>
        <w:spacing w:before="120" w:after="120"/>
        <w:ind w:firstLine="720"/>
        <w:jc w:val="both"/>
        <w:rPr>
          <w:highlight w:val="white"/>
        </w:rPr>
      </w:pPr>
      <w:r w:rsidRPr="00863471">
        <w:t>b)</w:t>
      </w:r>
      <w:r w:rsidR="0087567D" w:rsidRPr="00863471">
        <w:t xml:space="preserve"> </w:t>
      </w:r>
      <w:r w:rsidR="00455C1B" w:rsidRPr="00863471">
        <w:t>Điều 3</w:t>
      </w:r>
      <w:r w:rsidR="0087567D" w:rsidRPr="00863471">
        <w:t xml:space="preserve"> </w:t>
      </w:r>
      <w:r w:rsidRPr="00863471">
        <w:rPr>
          <w:highlight w:val="white"/>
        </w:rPr>
        <w:t>Nghị quyết số 22/2023/NQ-HĐND ngày 08 tháng 12 năm 2023 của Hội đồng nhân dân tỉnh Quy định về số lượng, mức phụ cấp và chi hỗ trợ thôi việc đối với Công an xã bán chuyên trách tham gia bảo đảm an ninh, trật tự ở cơ sở trên địa bàn tỉnh Bà Rịa - Vũng Tàu.</w:t>
      </w:r>
    </w:p>
    <w:p w14:paraId="64448F51" w14:textId="1384B879" w:rsidR="00F910D1" w:rsidRPr="00863471" w:rsidRDefault="00774246" w:rsidP="00C939A6">
      <w:pPr>
        <w:widowControl w:val="0"/>
        <w:spacing w:before="120" w:after="120"/>
        <w:ind w:firstLine="720"/>
        <w:jc w:val="both"/>
        <w:rPr>
          <w:highlight w:val="white"/>
        </w:rPr>
      </w:pPr>
      <w:r w:rsidRPr="00863471">
        <w:rPr>
          <w:highlight w:val="white"/>
        </w:rPr>
        <w:t>4</w:t>
      </w:r>
      <w:r w:rsidR="00C84593" w:rsidRPr="00863471">
        <w:rPr>
          <w:highlight w:val="white"/>
        </w:rPr>
        <w:t xml:space="preserve">. </w:t>
      </w:r>
      <w:r w:rsidR="00F910D1" w:rsidRPr="00863471">
        <w:rPr>
          <w:highlight w:val="white"/>
        </w:rPr>
        <w:t>Trường hợp các văn bản được dẫn chiếu tại Nghị quyết này được sửa đổi, bổ sung, thay thế thì áp dụng theo các văn bản sửa đổi, bổ sung, thay thế đó./.</w:t>
      </w:r>
    </w:p>
    <w:p w14:paraId="78748035" w14:textId="77777777" w:rsidR="00467D61" w:rsidRPr="00863471" w:rsidRDefault="00467D61" w:rsidP="00A62E9B">
      <w:pPr>
        <w:spacing w:before="120" w:line="252" w:lineRule="auto"/>
        <w:ind w:firstLine="720"/>
        <w:jc w:val="both"/>
        <w:rPr>
          <w:sz w:val="18"/>
          <w:highlight w:val="white"/>
        </w:rPr>
      </w:pPr>
    </w:p>
    <w:p w14:paraId="7587D1F6" w14:textId="77777777" w:rsidR="00C4563B" w:rsidRPr="00863471" w:rsidRDefault="00C4563B">
      <w:pPr>
        <w:ind w:right="-57" w:firstLine="709"/>
        <w:jc w:val="both"/>
        <w:rPr>
          <w:sz w:val="16"/>
        </w:rPr>
      </w:pPr>
    </w:p>
    <w:tbl>
      <w:tblPr>
        <w:tblStyle w:val="a1"/>
        <w:tblW w:w="9640" w:type="dxa"/>
        <w:tblInd w:w="-34" w:type="dxa"/>
        <w:tblLayout w:type="fixed"/>
        <w:tblLook w:val="0400" w:firstRow="0" w:lastRow="0" w:firstColumn="0" w:lastColumn="0" w:noHBand="0" w:noVBand="1"/>
      </w:tblPr>
      <w:tblGrid>
        <w:gridCol w:w="5245"/>
        <w:gridCol w:w="4395"/>
      </w:tblGrid>
      <w:tr w:rsidR="00863471" w:rsidRPr="00863471" w14:paraId="2BF1D83E" w14:textId="77777777">
        <w:tc>
          <w:tcPr>
            <w:tcW w:w="5245" w:type="dxa"/>
            <w:tcMar>
              <w:top w:w="0" w:type="dxa"/>
              <w:left w:w="108" w:type="dxa"/>
              <w:bottom w:w="0" w:type="dxa"/>
              <w:right w:w="108" w:type="dxa"/>
            </w:tcMar>
          </w:tcPr>
          <w:p w14:paraId="768EC373" w14:textId="77777777" w:rsidR="00C4563B" w:rsidRPr="00863471" w:rsidRDefault="00C7435B">
            <w:pPr>
              <w:rPr>
                <w:b/>
                <w:i/>
                <w:sz w:val="24"/>
                <w:szCs w:val="24"/>
              </w:rPr>
            </w:pPr>
            <w:r w:rsidRPr="00863471">
              <w:rPr>
                <w:b/>
                <w:i/>
                <w:sz w:val="24"/>
                <w:szCs w:val="24"/>
              </w:rPr>
              <w:t>Nơi nhận:</w:t>
            </w:r>
          </w:p>
          <w:p w14:paraId="5DED00FF" w14:textId="02DAA749" w:rsidR="00C4563B" w:rsidRPr="00863471" w:rsidRDefault="00C7435B">
            <w:pPr>
              <w:rPr>
                <w:sz w:val="22"/>
                <w:szCs w:val="22"/>
              </w:rPr>
            </w:pPr>
            <w:r w:rsidRPr="00863471">
              <w:rPr>
                <w:sz w:val="22"/>
                <w:szCs w:val="22"/>
              </w:rPr>
              <w:t xml:space="preserve">- Như Điều </w:t>
            </w:r>
            <w:r w:rsidR="00B04F32" w:rsidRPr="00863471">
              <w:rPr>
                <w:sz w:val="22"/>
                <w:szCs w:val="22"/>
              </w:rPr>
              <w:t>9;</w:t>
            </w:r>
          </w:p>
          <w:p w14:paraId="684C17F7" w14:textId="360CCD55" w:rsidR="00C4563B" w:rsidRPr="00863471" w:rsidRDefault="00C7435B">
            <w:pPr>
              <w:rPr>
                <w:sz w:val="22"/>
                <w:szCs w:val="22"/>
              </w:rPr>
            </w:pPr>
            <w:r w:rsidRPr="00863471">
              <w:rPr>
                <w:sz w:val="22"/>
                <w:szCs w:val="22"/>
              </w:rPr>
              <w:t xml:space="preserve">- </w:t>
            </w:r>
            <w:r w:rsidR="00E56A26" w:rsidRPr="00863471">
              <w:rPr>
                <w:sz w:val="22"/>
                <w:szCs w:val="22"/>
              </w:rPr>
              <w:t>Ủy</w:t>
            </w:r>
            <w:r w:rsidR="0069310C" w:rsidRPr="00863471">
              <w:rPr>
                <w:sz w:val="22"/>
                <w:szCs w:val="22"/>
              </w:rPr>
              <w:t xml:space="preserve"> ban Thường vụ</w:t>
            </w:r>
            <w:r w:rsidRPr="00863471">
              <w:rPr>
                <w:sz w:val="22"/>
                <w:szCs w:val="22"/>
              </w:rPr>
              <w:t xml:space="preserve"> Quốc hội; </w:t>
            </w:r>
          </w:p>
          <w:p w14:paraId="4A405D0F" w14:textId="77777777" w:rsidR="00C4563B" w:rsidRPr="00863471" w:rsidRDefault="00C7435B">
            <w:pPr>
              <w:rPr>
                <w:sz w:val="22"/>
                <w:szCs w:val="22"/>
              </w:rPr>
            </w:pPr>
            <w:r w:rsidRPr="00863471">
              <w:rPr>
                <w:sz w:val="22"/>
                <w:szCs w:val="22"/>
              </w:rPr>
              <w:t>- Văn phòng Chính phủ;</w:t>
            </w:r>
            <w:bookmarkStart w:id="19" w:name="_GoBack"/>
            <w:bookmarkEnd w:id="19"/>
          </w:p>
          <w:p w14:paraId="223EEBBB" w14:textId="77777777" w:rsidR="00C4563B" w:rsidRPr="00863471" w:rsidRDefault="00C7435B">
            <w:pPr>
              <w:rPr>
                <w:sz w:val="22"/>
                <w:szCs w:val="22"/>
              </w:rPr>
            </w:pPr>
            <w:r w:rsidRPr="00863471">
              <w:rPr>
                <w:sz w:val="22"/>
                <w:szCs w:val="22"/>
              </w:rPr>
              <w:t>- Bộ Tư pháp (Cục KTVBQPPL);</w:t>
            </w:r>
          </w:p>
          <w:p w14:paraId="3422F933" w14:textId="14A10AD8" w:rsidR="00C4563B" w:rsidRPr="00863471" w:rsidRDefault="00E56A26">
            <w:pPr>
              <w:rPr>
                <w:sz w:val="22"/>
                <w:szCs w:val="22"/>
              </w:rPr>
            </w:pPr>
            <w:r w:rsidRPr="00863471">
              <w:rPr>
                <w:sz w:val="22"/>
                <w:szCs w:val="22"/>
              </w:rPr>
              <w:t>- Bộ Nội vụ,</w:t>
            </w:r>
            <w:r w:rsidR="00174B3C" w:rsidRPr="00863471">
              <w:rPr>
                <w:sz w:val="22"/>
                <w:szCs w:val="22"/>
              </w:rPr>
              <w:t xml:space="preserve"> Bộ Tài chính,</w:t>
            </w:r>
            <w:r w:rsidR="00C7435B" w:rsidRPr="00863471">
              <w:rPr>
                <w:sz w:val="22"/>
                <w:szCs w:val="22"/>
              </w:rPr>
              <w:t xml:space="preserve"> Bộ Công an;</w:t>
            </w:r>
          </w:p>
          <w:p w14:paraId="3CBEF098" w14:textId="77777777" w:rsidR="00C4563B" w:rsidRPr="00863471" w:rsidRDefault="00C7435B">
            <w:pPr>
              <w:rPr>
                <w:sz w:val="22"/>
                <w:szCs w:val="22"/>
              </w:rPr>
            </w:pPr>
            <w:r w:rsidRPr="00863471">
              <w:rPr>
                <w:sz w:val="22"/>
                <w:szCs w:val="22"/>
              </w:rPr>
              <w:t>- TTr. Tỉnh ủy, Đoàn ĐBQH tỉnh;</w:t>
            </w:r>
          </w:p>
          <w:p w14:paraId="0420D39C" w14:textId="77777777" w:rsidR="00C4563B" w:rsidRPr="00863471" w:rsidRDefault="00C7435B">
            <w:pPr>
              <w:rPr>
                <w:sz w:val="22"/>
                <w:szCs w:val="22"/>
              </w:rPr>
            </w:pPr>
            <w:r w:rsidRPr="00863471">
              <w:rPr>
                <w:sz w:val="22"/>
                <w:szCs w:val="22"/>
              </w:rPr>
              <w:t>- Các sở, ban, ngành, đoàn thể cấp tỉnh;</w:t>
            </w:r>
          </w:p>
          <w:p w14:paraId="7A62B9B9" w14:textId="77777777" w:rsidR="00C4563B" w:rsidRPr="00863471" w:rsidRDefault="00C7435B">
            <w:pPr>
              <w:rPr>
                <w:sz w:val="22"/>
                <w:szCs w:val="22"/>
              </w:rPr>
            </w:pPr>
            <w:r w:rsidRPr="00863471">
              <w:rPr>
                <w:sz w:val="22"/>
                <w:szCs w:val="22"/>
              </w:rPr>
              <w:t>- TTr. HĐND và UBND các huyện, thị xã, thành phố;</w:t>
            </w:r>
          </w:p>
          <w:p w14:paraId="092029C4" w14:textId="21A66006" w:rsidR="0008775D" w:rsidRPr="00863471" w:rsidRDefault="0008775D">
            <w:pPr>
              <w:rPr>
                <w:sz w:val="22"/>
                <w:szCs w:val="22"/>
              </w:rPr>
            </w:pPr>
            <w:r w:rsidRPr="00863471">
              <w:rPr>
                <w:sz w:val="22"/>
                <w:szCs w:val="22"/>
              </w:rPr>
              <w:t>- TTr. HĐND và UBND các xã, phường, thị trấn;</w:t>
            </w:r>
          </w:p>
          <w:p w14:paraId="387BD4EF" w14:textId="77777777" w:rsidR="00C4563B" w:rsidRPr="00863471" w:rsidRDefault="00C7435B">
            <w:pPr>
              <w:rPr>
                <w:sz w:val="22"/>
                <w:szCs w:val="22"/>
              </w:rPr>
            </w:pPr>
            <w:r w:rsidRPr="00863471">
              <w:rPr>
                <w:sz w:val="22"/>
                <w:szCs w:val="22"/>
              </w:rPr>
              <w:t>- Trung tâm Công báo và Tin học tỉnh;</w:t>
            </w:r>
          </w:p>
          <w:p w14:paraId="01A4AFDE" w14:textId="7B446D25" w:rsidR="00C4563B" w:rsidRPr="00863471" w:rsidRDefault="00C7435B">
            <w:pPr>
              <w:rPr>
                <w:sz w:val="22"/>
                <w:szCs w:val="22"/>
              </w:rPr>
            </w:pPr>
            <w:r w:rsidRPr="00863471">
              <w:rPr>
                <w:sz w:val="22"/>
                <w:szCs w:val="22"/>
              </w:rPr>
              <w:t xml:space="preserve">- Website </w:t>
            </w:r>
            <w:r w:rsidR="0069310C" w:rsidRPr="00863471">
              <w:rPr>
                <w:sz w:val="22"/>
                <w:szCs w:val="22"/>
              </w:rPr>
              <w:t xml:space="preserve">Đoàn ĐBQH và </w:t>
            </w:r>
            <w:r w:rsidRPr="00863471">
              <w:rPr>
                <w:sz w:val="22"/>
                <w:szCs w:val="22"/>
              </w:rPr>
              <w:t>HĐND tỉnh;</w:t>
            </w:r>
          </w:p>
          <w:p w14:paraId="3C51D09A" w14:textId="6E95D1EE" w:rsidR="00C4563B" w:rsidRPr="00863471" w:rsidRDefault="00C7435B">
            <w:pPr>
              <w:rPr>
                <w:sz w:val="22"/>
                <w:szCs w:val="22"/>
              </w:rPr>
            </w:pPr>
            <w:r w:rsidRPr="00863471">
              <w:rPr>
                <w:sz w:val="22"/>
                <w:szCs w:val="22"/>
              </w:rPr>
              <w:t>- Đài PH-TH tỉnh; Báo Bà Rịa-Vũng Tàu;</w:t>
            </w:r>
          </w:p>
          <w:p w14:paraId="29BC83AB" w14:textId="2F649614" w:rsidR="00C4563B" w:rsidRPr="00863471" w:rsidRDefault="00C7435B" w:rsidP="00E56A26">
            <w:pPr>
              <w:rPr>
                <w:sz w:val="22"/>
                <w:szCs w:val="22"/>
              </w:rPr>
            </w:pPr>
            <w:r w:rsidRPr="00863471">
              <w:rPr>
                <w:sz w:val="22"/>
                <w:szCs w:val="22"/>
              </w:rPr>
              <w:t xml:space="preserve">- Lưu: VT, </w:t>
            </w:r>
            <w:r w:rsidR="0069310C" w:rsidRPr="00863471">
              <w:rPr>
                <w:sz w:val="22"/>
                <w:szCs w:val="22"/>
              </w:rPr>
              <w:t>CAT, CTHĐ</w:t>
            </w:r>
            <w:r w:rsidR="00F92800" w:rsidRPr="00863471">
              <w:rPr>
                <w:sz w:val="22"/>
                <w:szCs w:val="22"/>
              </w:rPr>
              <w:t>.</w:t>
            </w:r>
          </w:p>
        </w:tc>
        <w:tc>
          <w:tcPr>
            <w:tcW w:w="4395" w:type="dxa"/>
            <w:tcMar>
              <w:top w:w="0" w:type="dxa"/>
              <w:left w:w="108" w:type="dxa"/>
              <w:bottom w:w="0" w:type="dxa"/>
              <w:right w:w="108" w:type="dxa"/>
            </w:tcMar>
          </w:tcPr>
          <w:p w14:paraId="4013FF81" w14:textId="45FB3D01" w:rsidR="00C4563B" w:rsidRPr="00863471" w:rsidRDefault="009F14DB">
            <w:pPr>
              <w:jc w:val="center"/>
              <w:rPr>
                <w:b/>
              </w:rPr>
            </w:pPr>
            <w:r>
              <w:rPr>
                <w:b/>
              </w:rPr>
              <w:t>CHỦ TỌA</w:t>
            </w:r>
          </w:p>
          <w:p w14:paraId="5A3DBD2C" w14:textId="77777777" w:rsidR="00C4563B" w:rsidRPr="00863471" w:rsidRDefault="00C4563B">
            <w:pPr>
              <w:jc w:val="center"/>
              <w:rPr>
                <w:b/>
              </w:rPr>
            </w:pPr>
          </w:p>
          <w:p w14:paraId="0D8F1B80" w14:textId="77777777" w:rsidR="00C4563B" w:rsidRPr="00863471" w:rsidRDefault="00C4563B">
            <w:pPr>
              <w:jc w:val="center"/>
              <w:rPr>
                <w:b/>
              </w:rPr>
            </w:pPr>
          </w:p>
          <w:p w14:paraId="461EC129" w14:textId="3D268DE4" w:rsidR="00C4563B" w:rsidRPr="00863471" w:rsidRDefault="00C4563B">
            <w:pPr>
              <w:jc w:val="center"/>
              <w:rPr>
                <w:b/>
              </w:rPr>
            </w:pPr>
          </w:p>
          <w:p w14:paraId="0B1E3521" w14:textId="20E8E98A" w:rsidR="003F6972" w:rsidRPr="00863471" w:rsidRDefault="003F6972">
            <w:pPr>
              <w:jc w:val="center"/>
              <w:rPr>
                <w:b/>
              </w:rPr>
            </w:pPr>
          </w:p>
          <w:p w14:paraId="24E51C8F" w14:textId="77777777" w:rsidR="00C4563B" w:rsidRPr="00863471" w:rsidRDefault="00C4563B" w:rsidP="00B87006">
            <w:pPr>
              <w:rPr>
                <w:b/>
              </w:rPr>
            </w:pPr>
          </w:p>
          <w:p w14:paraId="350B144F" w14:textId="59AC1971" w:rsidR="009F14DB" w:rsidRDefault="009F14DB">
            <w:pPr>
              <w:jc w:val="center"/>
              <w:rPr>
                <w:b/>
              </w:rPr>
            </w:pPr>
            <w:r>
              <w:rPr>
                <w:b/>
              </w:rPr>
              <w:t>Phó Chủ tịch HĐND</w:t>
            </w:r>
          </w:p>
          <w:p w14:paraId="04856B8D" w14:textId="0F185F42" w:rsidR="00C4563B" w:rsidRPr="00863471" w:rsidRDefault="009F14DB">
            <w:pPr>
              <w:jc w:val="center"/>
              <w:rPr>
                <w:b/>
              </w:rPr>
            </w:pPr>
            <w:r>
              <w:rPr>
                <w:b/>
              </w:rPr>
              <w:t>Mai Ngọc Thuận</w:t>
            </w:r>
          </w:p>
          <w:p w14:paraId="0D7BAC49" w14:textId="77777777" w:rsidR="00C4563B" w:rsidRPr="00863471" w:rsidRDefault="00C7435B">
            <w:pPr>
              <w:jc w:val="center"/>
              <w:rPr>
                <w:b/>
              </w:rPr>
            </w:pPr>
            <w:r w:rsidRPr="00863471">
              <w:rPr>
                <w:b/>
              </w:rPr>
              <w:t xml:space="preserve">         </w:t>
            </w:r>
            <w:r w:rsidRPr="00863471">
              <w:rPr>
                <w:b/>
              </w:rPr>
              <w:br/>
            </w:r>
            <w:r w:rsidRPr="00863471">
              <w:rPr>
                <w:b/>
              </w:rPr>
              <w:br/>
              <w:t xml:space="preserve"> </w:t>
            </w:r>
          </w:p>
          <w:p w14:paraId="5C8D1880" w14:textId="77777777" w:rsidR="00C4563B" w:rsidRPr="00863471" w:rsidRDefault="00C7435B">
            <w:pPr>
              <w:ind w:left="761" w:hanging="761"/>
            </w:pPr>
            <w:r w:rsidRPr="00863471">
              <w:rPr>
                <w:b/>
              </w:rPr>
              <w:t xml:space="preserve">     </w:t>
            </w:r>
          </w:p>
        </w:tc>
      </w:tr>
    </w:tbl>
    <w:p w14:paraId="47F6E5FB" w14:textId="77777777" w:rsidR="00C4563B" w:rsidRPr="00863471" w:rsidRDefault="00C4563B">
      <w:pPr>
        <w:spacing w:before="120" w:after="120" w:line="360" w:lineRule="auto"/>
        <w:jc w:val="both"/>
        <w:rPr>
          <w:b/>
        </w:rPr>
      </w:pPr>
    </w:p>
    <w:sectPr w:rsidR="00C4563B" w:rsidRPr="00863471" w:rsidSect="00832041">
      <w:headerReference w:type="default" r:id="rId8"/>
      <w:pgSz w:w="11907" w:h="16840"/>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6B650" w14:textId="77777777" w:rsidR="00E07FF2" w:rsidRDefault="00E07FF2">
      <w:r>
        <w:separator/>
      </w:r>
    </w:p>
  </w:endnote>
  <w:endnote w:type="continuationSeparator" w:id="0">
    <w:p w14:paraId="3F596B88" w14:textId="77777777" w:rsidR="00E07FF2" w:rsidRDefault="00E0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ACD0E" w14:textId="77777777" w:rsidR="00E07FF2" w:rsidRDefault="00E07FF2">
      <w:r>
        <w:separator/>
      </w:r>
    </w:p>
  </w:footnote>
  <w:footnote w:type="continuationSeparator" w:id="0">
    <w:p w14:paraId="437FBA76" w14:textId="77777777" w:rsidR="00E07FF2" w:rsidRDefault="00E07F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3D651" w14:textId="4FFE287B" w:rsidR="00C4563B" w:rsidRDefault="00C7435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3244C">
      <w:rPr>
        <w:noProof/>
        <w:color w:val="000000"/>
      </w:rPr>
      <w:t>5</w:t>
    </w:r>
    <w:r>
      <w:rPr>
        <w:color w:val="000000"/>
      </w:rPr>
      <w:fldChar w:fldCharType="end"/>
    </w:r>
  </w:p>
  <w:p w14:paraId="5E73C07E" w14:textId="77777777" w:rsidR="00331A07" w:rsidRDefault="00331A07">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86FC0"/>
    <w:multiLevelType w:val="hybridMultilevel"/>
    <w:tmpl w:val="6E648524"/>
    <w:lvl w:ilvl="0" w:tplc="D0DC06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3B"/>
    <w:rsid w:val="00001067"/>
    <w:rsid w:val="00013C0A"/>
    <w:rsid w:val="00033098"/>
    <w:rsid w:val="0003657B"/>
    <w:rsid w:val="0004403C"/>
    <w:rsid w:val="00054042"/>
    <w:rsid w:val="00063991"/>
    <w:rsid w:val="00064B8C"/>
    <w:rsid w:val="00072E51"/>
    <w:rsid w:val="00080528"/>
    <w:rsid w:val="0008775D"/>
    <w:rsid w:val="000A2D12"/>
    <w:rsid w:val="000A5CA0"/>
    <w:rsid w:val="000A62BF"/>
    <w:rsid w:val="000A7048"/>
    <w:rsid w:val="000B3735"/>
    <w:rsid w:val="000C2142"/>
    <w:rsid w:val="000C4731"/>
    <w:rsid w:val="000D43EC"/>
    <w:rsid w:val="000E458F"/>
    <w:rsid w:val="00104766"/>
    <w:rsid w:val="00112798"/>
    <w:rsid w:val="00115668"/>
    <w:rsid w:val="0013244C"/>
    <w:rsid w:val="00133E0B"/>
    <w:rsid w:val="001422B5"/>
    <w:rsid w:val="0015630F"/>
    <w:rsid w:val="00156D87"/>
    <w:rsid w:val="00161217"/>
    <w:rsid w:val="00164271"/>
    <w:rsid w:val="00166526"/>
    <w:rsid w:val="00174B3C"/>
    <w:rsid w:val="00176149"/>
    <w:rsid w:val="001829B5"/>
    <w:rsid w:val="00191F67"/>
    <w:rsid w:val="00193653"/>
    <w:rsid w:val="001A689A"/>
    <w:rsid w:val="001B20A6"/>
    <w:rsid w:val="001B4CA2"/>
    <w:rsid w:val="001C03E8"/>
    <w:rsid w:val="001C772B"/>
    <w:rsid w:val="001D020B"/>
    <w:rsid w:val="00200C0A"/>
    <w:rsid w:val="002040CA"/>
    <w:rsid w:val="00206131"/>
    <w:rsid w:val="002218AC"/>
    <w:rsid w:val="002278ED"/>
    <w:rsid w:val="00227E35"/>
    <w:rsid w:val="0024056C"/>
    <w:rsid w:val="0024331F"/>
    <w:rsid w:val="00243E81"/>
    <w:rsid w:val="002455CE"/>
    <w:rsid w:val="002500A0"/>
    <w:rsid w:val="00264A8C"/>
    <w:rsid w:val="002845CB"/>
    <w:rsid w:val="002907FB"/>
    <w:rsid w:val="00292180"/>
    <w:rsid w:val="00294BA5"/>
    <w:rsid w:val="002A0052"/>
    <w:rsid w:val="002C7BF1"/>
    <w:rsid w:val="002D4DF4"/>
    <w:rsid w:val="002D5133"/>
    <w:rsid w:val="002E4944"/>
    <w:rsid w:val="00305E6E"/>
    <w:rsid w:val="00320E11"/>
    <w:rsid w:val="003230CE"/>
    <w:rsid w:val="00323740"/>
    <w:rsid w:val="00324DD5"/>
    <w:rsid w:val="00331A07"/>
    <w:rsid w:val="00334259"/>
    <w:rsid w:val="00352D63"/>
    <w:rsid w:val="0036290F"/>
    <w:rsid w:val="0037190D"/>
    <w:rsid w:val="003824D1"/>
    <w:rsid w:val="00390377"/>
    <w:rsid w:val="0039665F"/>
    <w:rsid w:val="003A7E74"/>
    <w:rsid w:val="003B42DE"/>
    <w:rsid w:val="003B567A"/>
    <w:rsid w:val="003C399C"/>
    <w:rsid w:val="003D0CD5"/>
    <w:rsid w:val="003D170B"/>
    <w:rsid w:val="003D4222"/>
    <w:rsid w:val="003D7329"/>
    <w:rsid w:val="003E0668"/>
    <w:rsid w:val="003F6972"/>
    <w:rsid w:val="003F6CDC"/>
    <w:rsid w:val="003F7D54"/>
    <w:rsid w:val="00407148"/>
    <w:rsid w:val="00426B83"/>
    <w:rsid w:val="0045071D"/>
    <w:rsid w:val="00455C1B"/>
    <w:rsid w:val="00460926"/>
    <w:rsid w:val="004633BE"/>
    <w:rsid w:val="00467D61"/>
    <w:rsid w:val="00480CCE"/>
    <w:rsid w:val="004856F6"/>
    <w:rsid w:val="00485CE1"/>
    <w:rsid w:val="00487814"/>
    <w:rsid w:val="004A0982"/>
    <w:rsid w:val="004A0B5F"/>
    <w:rsid w:val="004A24D7"/>
    <w:rsid w:val="004D0929"/>
    <w:rsid w:val="004D0CB3"/>
    <w:rsid w:val="004E21CB"/>
    <w:rsid w:val="004F2544"/>
    <w:rsid w:val="004F2799"/>
    <w:rsid w:val="004F5831"/>
    <w:rsid w:val="0051471D"/>
    <w:rsid w:val="00571F72"/>
    <w:rsid w:val="00574BCF"/>
    <w:rsid w:val="00596DE1"/>
    <w:rsid w:val="005A3B6B"/>
    <w:rsid w:val="005A7519"/>
    <w:rsid w:val="005B04CC"/>
    <w:rsid w:val="005B27C1"/>
    <w:rsid w:val="005B2DAE"/>
    <w:rsid w:val="005C5FE8"/>
    <w:rsid w:val="005D1376"/>
    <w:rsid w:val="005E18A9"/>
    <w:rsid w:val="005F2E0F"/>
    <w:rsid w:val="00622EA1"/>
    <w:rsid w:val="00625A46"/>
    <w:rsid w:val="0063405A"/>
    <w:rsid w:val="006410D4"/>
    <w:rsid w:val="006511DD"/>
    <w:rsid w:val="00652203"/>
    <w:rsid w:val="00653F27"/>
    <w:rsid w:val="00660CA2"/>
    <w:rsid w:val="006661B5"/>
    <w:rsid w:val="00666408"/>
    <w:rsid w:val="00685CFD"/>
    <w:rsid w:val="00690F53"/>
    <w:rsid w:val="0069310C"/>
    <w:rsid w:val="0069384E"/>
    <w:rsid w:val="006A1A61"/>
    <w:rsid w:val="006A5E73"/>
    <w:rsid w:val="006D1B6C"/>
    <w:rsid w:val="006E29AD"/>
    <w:rsid w:val="00702F9C"/>
    <w:rsid w:val="00712D07"/>
    <w:rsid w:val="0071363D"/>
    <w:rsid w:val="00716ACC"/>
    <w:rsid w:val="00730964"/>
    <w:rsid w:val="00740E54"/>
    <w:rsid w:val="0075143A"/>
    <w:rsid w:val="00755057"/>
    <w:rsid w:val="00766FCF"/>
    <w:rsid w:val="00774246"/>
    <w:rsid w:val="00776380"/>
    <w:rsid w:val="00787E32"/>
    <w:rsid w:val="00792128"/>
    <w:rsid w:val="0079561D"/>
    <w:rsid w:val="007B0103"/>
    <w:rsid w:val="007F2768"/>
    <w:rsid w:val="007F45A7"/>
    <w:rsid w:val="00817B8C"/>
    <w:rsid w:val="00820458"/>
    <w:rsid w:val="00820988"/>
    <w:rsid w:val="00832041"/>
    <w:rsid w:val="008335FD"/>
    <w:rsid w:val="00863471"/>
    <w:rsid w:val="0086473A"/>
    <w:rsid w:val="0086500E"/>
    <w:rsid w:val="008737C6"/>
    <w:rsid w:val="0087567D"/>
    <w:rsid w:val="0087631A"/>
    <w:rsid w:val="008867C0"/>
    <w:rsid w:val="008B565D"/>
    <w:rsid w:val="008C1589"/>
    <w:rsid w:val="008D412B"/>
    <w:rsid w:val="008E0B2A"/>
    <w:rsid w:val="008E372E"/>
    <w:rsid w:val="008F6F11"/>
    <w:rsid w:val="00900F93"/>
    <w:rsid w:val="009114F6"/>
    <w:rsid w:val="00913E24"/>
    <w:rsid w:val="009301FA"/>
    <w:rsid w:val="00933DEE"/>
    <w:rsid w:val="009376A6"/>
    <w:rsid w:val="00942D78"/>
    <w:rsid w:val="009526AD"/>
    <w:rsid w:val="00956E6D"/>
    <w:rsid w:val="00972342"/>
    <w:rsid w:val="00984286"/>
    <w:rsid w:val="009B58BA"/>
    <w:rsid w:val="009B7333"/>
    <w:rsid w:val="009C186B"/>
    <w:rsid w:val="009D3320"/>
    <w:rsid w:val="009D505E"/>
    <w:rsid w:val="009D56D8"/>
    <w:rsid w:val="009D7DA7"/>
    <w:rsid w:val="009E5807"/>
    <w:rsid w:val="009F14DB"/>
    <w:rsid w:val="00A0169F"/>
    <w:rsid w:val="00A148E2"/>
    <w:rsid w:val="00A15CD4"/>
    <w:rsid w:val="00A2048D"/>
    <w:rsid w:val="00A24982"/>
    <w:rsid w:val="00A26671"/>
    <w:rsid w:val="00A3640F"/>
    <w:rsid w:val="00A61112"/>
    <w:rsid w:val="00A61480"/>
    <w:rsid w:val="00A62E9B"/>
    <w:rsid w:val="00A80217"/>
    <w:rsid w:val="00A86459"/>
    <w:rsid w:val="00A87915"/>
    <w:rsid w:val="00A90FDD"/>
    <w:rsid w:val="00AA00B1"/>
    <w:rsid w:val="00AA63D3"/>
    <w:rsid w:val="00AA68A7"/>
    <w:rsid w:val="00AC2033"/>
    <w:rsid w:val="00AC2B04"/>
    <w:rsid w:val="00AC634D"/>
    <w:rsid w:val="00AD34FD"/>
    <w:rsid w:val="00AE5E37"/>
    <w:rsid w:val="00AE6762"/>
    <w:rsid w:val="00AE7DB7"/>
    <w:rsid w:val="00AF18E7"/>
    <w:rsid w:val="00B03CBE"/>
    <w:rsid w:val="00B04F32"/>
    <w:rsid w:val="00B05E2A"/>
    <w:rsid w:val="00B11B91"/>
    <w:rsid w:val="00B429D9"/>
    <w:rsid w:val="00B46D75"/>
    <w:rsid w:val="00B522E0"/>
    <w:rsid w:val="00B6214B"/>
    <w:rsid w:val="00B7254C"/>
    <w:rsid w:val="00B81F64"/>
    <w:rsid w:val="00B84C51"/>
    <w:rsid w:val="00B8563F"/>
    <w:rsid w:val="00B87006"/>
    <w:rsid w:val="00B918BC"/>
    <w:rsid w:val="00BB00B7"/>
    <w:rsid w:val="00BB0ACC"/>
    <w:rsid w:val="00BB526B"/>
    <w:rsid w:val="00BC4A07"/>
    <w:rsid w:val="00BC7589"/>
    <w:rsid w:val="00BE1E24"/>
    <w:rsid w:val="00BF0501"/>
    <w:rsid w:val="00BF449E"/>
    <w:rsid w:val="00C129A5"/>
    <w:rsid w:val="00C15121"/>
    <w:rsid w:val="00C21306"/>
    <w:rsid w:val="00C23651"/>
    <w:rsid w:val="00C25E40"/>
    <w:rsid w:val="00C33EF4"/>
    <w:rsid w:val="00C3562C"/>
    <w:rsid w:val="00C36C62"/>
    <w:rsid w:val="00C4563B"/>
    <w:rsid w:val="00C54867"/>
    <w:rsid w:val="00C62EFC"/>
    <w:rsid w:val="00C632F9"/>
    <w:rsid w:val="00C6353E"/>
    <w:rsid w:val="00C67A33"/>
    <w:rsid w:val="00C67A87"/>
    <w:rsid w:val="00C7435B"/>
    <w:rsid w:val="00C761BA"/>
    <w:rsid w:val="00C84593"/>
    <w:rsid w:val="00C939A6"/>
    <w:rsid w:val="00CB0190"/>
    <w:rsid w:val="00CB6E5D"/>
    <w:rsid w:val="00CD4E47"/>
    <w:rsid w:val="00CD5C37"/>
    <w:rsid w:val="00CE1C4A"/>
    <w:rsid w:val="00CE3487"/>
    <w:rsid w:val="00D027CC"/>
    <w:rsid w:val="00D06210"/>
    <w:rsid w:val="00D06912"/>
    <w:rsid w:val="00D06CBA"/>
    <w:rsid w:val="00D15ECA"/>
    <w:rsid w:val="00D161AA"/>
    <w:rsid w:val="00D3588C"/>
    <w:rsid w:val="00D35A92"/>
    <w:rsid w:val="00D45793"/>
    <w:rsid w:val="00D77D8E"/>
    <w:rsid w:val="00D82C0B"/>
    <w:rsid w:val="00D82FE4"/>
    <w:rsid w:val="00D830EF"/>
    <w:rsid w:val="00DA0781"/>
    <w:rsid w:val="00DA7EA9"/>
    <w:rsid w:val="00DB4F1A"/>
    <w:rsid w:val="00DC253E"/>
    <w:rsid w:val="00DD1DDF"/>
    <w:rsid w:val="00DD27BB"/>
    <w:rsid w:val="00DE6ECA"/>
    <w:rsid w:val="00DF6942"/>
    <w:rsid w:val="00E07FF2"/>
    <w:rsid w:val="00E20458"/>
    <w:rsid w:val="00E36B2A"/>
    <w:rsid w:val="00E46464"/>
    <w:rsid w:val="00E56A26"/>
    <w:rsid w:val="00E616F7"/>
    <w:rsid w:val="00E72574"/>
    <w:rsid w:val="00E9009B"/>
    <w:rsid w:val="00EA0977"/>
    <w:rsid w:val="00EA1752"/>
    <w:rsid w:val="00EB2363"/>
    <w:rsid w:val="00EB434A"/>
    <w:rsid w:val="00EB444E"/>
    <w:rsid w:val="00EB6034"/>
    <w:rsid w:val="00EF61C1"/>
    <w:rsid w:val="00F03D5C"/>
    <w:rsid w:val="00F1140D"/>
    <w:rsid w:val="00F1301F"/>
    <w:rsid w:val="00F208EA"/>
    <w:rsid w:val="00F215A5"/>
    <w:rsid w:val="00F2409C"/>
    <w:rsid w:val="00F46EFA"/>
    <w:rsid w:val="00F51B65"/>
    <w:rsid w:val="00F55B7F"/>
    <w:rsid w:val="00F56274"/>
    <w:rsid w:val="00F7360B"/>
    <w:rsid w:val="00F910D1"/>
    <w:rsid w:val="00F92800"/>
    <w:rsid w:val="00FD0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4097"/>
  <w15:docId w15:val="{78B96C62-E8BF-4813-8F23-62F7F06D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E20458"/>
    <w:pPr>
      <w:spacing w:before="100" w:beforeAutospacing="1" w:after="100" w:afterAutospacing="1"/>
    </w:pPr>
    <w:rPr>
      <w:sz w:val="24"/>
      <w:szCs w:val="24"/>
    </w:rPr>
  </w:style>
  <w:style w:type="paragraph" w:styleId="ListParagraph">
    <w:name w:val="List Paragraph"/>
    <w:basedOn w:val="Normal"/>
    <w:uiPriority w:val="34"/>
    <w:qFormat/>
    <w:rsid w:val="00D161AA"/>
    <w:pPr>
      <w:ind w:left="720"/>
      <w:contextualSpacing/>
    </w:pPr>
  </w:style>
  <w:style w:type="paragraph" w:styleId="Header">
    <w:name w:val="header"/>
    <w:basedOn w:val="Normal"/>
    <w:link w:val="HeaderChar"/>
    <w:uiPriority w:val="99"/>
    <w:unhideWhenUsed/>
    <w:rsid w:val="002845CB"/>
    <w:pPr>
      <w:tabs>
        <w:tab w:val="center" w:pos="4680"/>
        <w:tab w:val="right" w:pos="9360"/>
      </w:tabs>
    </w:pPr>
  </w:style>
  <w:style w:type="character" w:customStyle="1" w:styleId="HeaderChar">
    <w:name w:val="Header Char"/>
    <w:basedOn w:val="DefaultParagraphFont"/>
    <w:link w:val="Header"/>
    <w:uiPriority w:val="99"/>
    <w:rsid w:val="002845CB"/>
  </w:style>
  <w:style w:type="paragraph" w:styleId="Footer">
    <w:name w:val="footer"/>
    <w:basedOn w:val="Normal"/>
    <w:link w:val="FooterChar"/>
    <w:uiPriority w:val="99"/>
    <w:unhideWhenUsed/>
    <w:rsid w:val="002845CB"/>
    <w:pPr>
      <w:tabs>
        <w:tab w:val="center" w:pos="4680"/>
        <w:tab w:val="right" w:pos="9360"/>
      </w:tabs>
    </w:pPr>
  </w:style>
  <w:style w:type="character" w:customStyle="1" w:styleId="FooterChar">
    <w:name w:val="Footer Char"/>
    <w:basedOn w:val="DefaultParagraphFont"/>
    <w:link w:val="Footer"/>
    <w:uiPriority w:val="99"/>
    <w:rsid w:val="002845CB"/>
  </w:style>
  <w:style w:type="character" w:customStyle="1" w:styleId="Vnbnnidung">
    <w:name w:val="Văn bản nội dung_"/>
    <w:basedOn w:val="DefaultParagraphFont"/>
    <w:link w:val="Vnbnnidung0"/>
    <w:rsid w:val="00A87915"/>
    <w:rPr>
      <w:sz w:val="26"/>
      <w:szCs w:val="26"/>
    </w:rPr>
  </w:style>
  <w:style w:type="paragraph" w:customStyle="1" w:styleId="Vnbnnidung0">
    <w:name w:val="Văn bản nội dung"/>
    <w:basedOn w:val="Normal"/>
    <w:link w:val="Vnbnnidung"/>
    <w:rsid w:val="00A87915"/>
    <w:pPr>
      <w:widowControl w:val="0"/>
      <w:spacing w:after="220" w:line="262" w:lineRule="auto"/>
      <w:ind w:firstLine="400"/>
    </w:pPr>
    <w:rPr>
      <w:sz w:val="26"/>
      <w:szCs w:val="26"/>
    </w:rPr>
  </w:style>
  <w:style w:type="paragraph" w:styleId="BalloonText">
    <w:name w:val="Balloon Text"/>
    <w:basedOn w:val="Normal"/>
    <w:link w:val="BalloonTextChar"/>
    <w:uiPriority w:val="99"/>
    <w:semiHidden/>
    <w:unhideWhenUsed/>
    <w:rsid w:val="000C4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20938">
      <w:bodyDiv w:val="1"/>
      <w:marLeft w:val="0"/>
      <w:marRight w:val="0"/>
      <w:marTop w:val="0"/>
      <w:marBottom w:val="0"/>
      <w:divBdr>
        <w:top w:val="none" w:sz="0" w:space="0" w:color="auto"/>
        <w:left w:val="none" w:sz="0" w:space="0" w:color="auto"/>
        <w:bottom w:val="none" w:sz="0" w:space="0" w:color="auto"/>
        <w:right w:val="none" w:sz="0" w:space="0" w:color="auto"/>
      </w:divBdr>
    </w:div>
    <w:div w:id="191608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7C41CF-2E06-486F-9604-99A5B2432431}">
  <ds:schemaRefs>
    <ds:schemaRef ds:uri="http://schemas.openxmlformats.org/officeDocument/2006/bibliography"/>
  </ds:schemaRefs>
</ds:datastoreItem>
</file>

<file path=customXml/itemProps2.xml><?xml version="1.0" encoding="utf-8"?>
<ds:datastoreItem xmlns:ds="http://schemas.openxmlformats.org/officeDocument/2006/customXml" ds:itemID="{65238F4B-B50A-4EFC-8D14-2158195CDED1}"/>
</file>

<file path=customXml/itemProps3.xml><?xml version="1.0" encoding="utf-8"?>
<ds:datastoreItem xmlns:ds="http://schemas.openxmlformats.org/officeDocument/2006/customXml" ds:itemID="{CD381838-F28E-4A6C-A2BC-F94AA5C574DC}"/>
</file>

<file path=customXml/itemProps4.xml><?xml version="1.0" encoding="utf-8"?>
<ds:datastoreItem xmlns:ds="http://schemas.openxmlformats.org/officeDocument/2006/customXml" ds:itemID="{0285B2F7-0EF9-44CD-8F13-486F0A2BC0C8}"/>
</file>

<file path=docProps/app.xml><?xml version="1.0" encoding="utf-8"?>
<Properties xmlns="http://schemas.openxmlformats.org/officeDocument/2006/extended-properties" xmlns:vt="http://schemas.openxmlformats.org/officeDocument/2006/docPropsVTypes">
  <Template>Normal</Template>
  <TotalTime>7</TotalTime>
  <Pages>5</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TRUCNHU</dc:creator>
  <cp:lastModifiedBy>User</cp:lastModifiedBy>
  <cp:revision>3</cp:revision>
  <cp:lastPrinted>2024-06-07T08:17:00Z</cp:lastPrinted>
  <dcterms:created xsi:type="dcterms:W3CDTF">2024-07-01T03:32:00Z</dcterms:created>
  <dcterms:modified xsi:type="dcterms:W3CDTF">2024-07-01T03:38:00Z</dcterms:modified>
</cp:coreProperties>
</file>